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E0" w:rsidRDefault="005540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40E0" w:rsidRDefault="005540E0">
      <w:pPr>
        <w:pStyle w:val="ConsPlusNormal"/>
        <w:jc w:val="both"/>
        <w:outlineLvl w:val="0"/>
      </w:pPr>
    </w:p>
    <w:p w:rsidR="005540E0" w:rsidRDefault="005540E0">
      <w:pPr>
        <w:pStyle w:val="ConsPlusNormal"/>
        <w:jc w:val="right"/>
        <w:outlineLvl w:val="0"/>
      </w:pPr>
      <w:r>
        <w:t>Утвержден и введен в действие</w:t>
      </w:r>
    </w:p>
    <w:p w:rsidR="005540E0" w:rsidRDefault="005540E0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5540E0" w:rsidRDefault="005540E0">
      <w:pPr>
        <w:pStyle w:val="ConsPlusNormal"/>
        <w:jc w:val="right"/>
      </w:pPr>
      <w:r>
        <w:t>агентства по техническому</w:t>
      </w:r>
    </w:p>
    <w:p w:rsidR="005540E0" w:rsidRDefault="005540E0">
      <w:pPr>
        <w:pStyle w:val="ConsPlusNormal"/>
        <w:jc w:val="right"/>
      </w:pPr>
      <w:r>
        <w:t>регулированию и метрологии</w:t>
      </w:r>
    </w:p>
    <w:p w:rsidR="005540E0" w:rsidRDefault="005540E0">
      <w:pPr>
        <w:pStyle w:val="ConsPlusNormal"/>
        <w:jc w:val="right"/>
      </w:pPr>
      <w:r>
        <w:t>от 13 декабря 2011 г. N 811-ст</w:t>
      </w:r>
    </w:p>
    <w:p w:rsidR="005540E0" w:rsidRDefault="005540E0">
      <w:pPr>
        <w:pStyle w:val="ConsPlusNormal"/>
        <w:jc w:val="center"/>
      </w:pPr>
    </w:p>
    <w:p w:rsidR="005540E0" w:rsidRDefault="005540E0">
      <w:pPr>
        <w:pStyle w:val="ConsPlusTitle"/>
        <w:jc w:val="center"/>
      </w:pPr>
      <w:r>
        <w:t>НАЦИОНАЛЬНЫЙ СТАНДАРТ РОССИЙСКОЙ ФЕДЕРАЦИИ</w:t>
      </w:r>
    </w:p>
    <w:p w:rsidR="005540E0" w:rsidRDefault="005540E0">
      <w:pPr>
        <w:pStyle w:val="ConsPlusTitle"/>
        <w:jc w:val="center"/>
      </w:pPr>
    </w:p>
    <w:p w:rsidR="005540E0" w:rsidRDefault="005540E0">
      <w:pPr>
        <w:pStyle w:val="ConsPlusTitle"/>
        <w:jc w:val="center"/>
      </w:pPr>
      <w:r>
        <w:t>СИСТЕМА СТАНДАРТОВ ПО ИНФОРМАЦИИ,</w:t>
      </w:r>
    </w:p>
    <w:p w:rsidR="005540E0" w:rsidRDefault="005540E0">
      <w:pPr>
        <w:pStyle w:val="ConsPlusTitle"/>
        <w:jc w:val="center"/>
      </w:pPr>
      <w:r>
        <w:t>БИБЛИОТЕЧНОМУ И ИЗДАТЕЛЬСКОМУ ДЕЛУ</w:t>
      </w:r>
    </w:p>
    <w:p w:rsidR="005540E0" w:rsidRDefault="005540E0">
      <w:pPr>
        <w:pStyle w:val="ConsPlusTitle"/>
        <w:jc w:val="center"/>
      </w:pPr>
    </w:p>
    <w:p w:rsidR="005540E0" w:rsidRDefault="005540E0">
      <w:pPr>
        <w:pStyle w:val="ConsPlusTitle"/>
        <w:jc w:val="center"/>
      </w:pPr>
      <w:r>
        <w:t>ДИССЕРТАЦИЯ И АВТОРЕФЕРАТ ДИССЕРТАЦИИ</w:t>
      </w:r>
    </w:p>
    <w:p w:rsidR="005540E0" w:rsidRDefault="005540E0">
      <w:pPr>
        <w:pStyle w:val="ConsPlusTitle"/>
        <w:jc w:val="center"/>
      </w:pPr>
    </w:p>
    <w:p w:rsidR="005540E0" w:rsidRDefault="005540E0">
      <w:pPr>
        <w:pStyle w:val="ConsPlusTitle"/>
        <w:jc w:val="center"/>
      </w:pPr>
      <w:r>
        <w:t>СТРУКТУРА И ПРАВИЛА ОФОРМЛЕНИЯ</w:t>
      </w:r>
    </w:p>
    <w:p w:rsidR="005540E0" w:rsidRDefault="005540E0">
      <w:pPr>
        <w:pStyle w:val="ConsPlusTitle"/>
        <w:jc w:val="center"/>
      </w:pPr>
    </w:p>
    <w:p w:rsidR="005540E0" w:rsidRPr="005540E0" w:rsidRDefault="005540E0">
      <w:pPr>
        <w:pStyle w:val="ConsPlusTitle"/>
        <w:jc w:val="center"/>
        <w:rPr>
          <w:lang w:val="en-US"/>
        </w:rPr>
      </w:pPr>
      <w:r w:rsidRPr="005540E0">
        <w:rPr>
          <w:lang w:val="en-US"/>
        </w:rPr>
        <w:t>System of standards on information, librarianship and</w:t>
      </w:r>
    </w:p>
    <w:p w:rsidR="005540E0" w:rsidRPr="005540E0" w:rsidRDefault="005540E0">
      <w:pPr>
        <w:pStyle w:val="ConsPlusTitle"/>
        <w:jc w:val="center"/>
        <w:rPr>
          <w:lang w:val="en-US"/>
        </w:rPr>
      </w:pPr>
      <w:r w:rsidRPr="005540E0">
        <w:rPr>
          <w:lang w:val="en-US"/>
        </w:rPr>
        <w:t>publishing. Dissertation and dissertation abstract.</w:t>
      </w:r>
    </w:p>
    <w:p w:rsidR="005540E0" w:rsidRPr="005540E0" w:rsidRDefault="005540E0">
      <w:pPr>
        <w:pStyle w:val="ConsPlusTitle"/>
        <w:jc w:val="center"/>
        <w:rPr>
          <w:lang w:val="en-US"/>
        </w:rPr>
      </w:pPr>
      <w:r w:rsidRPr="005540E0">
        <w:rPr>
          <w:lang w:val="en-US"/>
        </w:rPr>
        <w:t>Structure and rules of presentation</w:t>
      </w:r>
    </w:p>
    <w:p w:rsidR="005540E0" w:rsidRPr="005540E0" w:rsidRDefault="005540E0">
      <w:pPr>
        <w:pStyle w:val="ConsPlusTitle"/>
        <w:jc w:val="center"/>
        <w:rPr>
          <w:lang w:val="en-US"/>
        </w:rPr>
      </w:pPr>
    </w:p>
    <w:p w:rsidR="005540E0" w:rsidRPr="005540E0" w:rsidRDefault="005540E0">
      <w:pPr>
        <w:pStyle w:val="ConsPlusTitle"/>
        <w:jc w:val="center"/>
        <w:rPr>
          <w:lang w:val="en-US"/>
        </w:rPr>
      </w:pPr>
      <w:r>
        <w:t>ГОСТ</w:t>
      </w:r>
      <w:r w:rsidRPr="005540E0">
        <w:rPr>
          <w:lang w:val="en-US"/>
        </w:rPr>
        <w:t xml:space="preserve"> </w:t>
      </w:r>
      <w:r>
        <w:t>Р</w:t>
      </w:r>
      <w:r w:rsidRPr="005540E0">
        <w:rPr>
          <w:lang w:val="en-US"/>
        </w:rPr>
        <w:t xml:space="preserve"> 7.0.11-2011</w:t>
      </w:r>
    </w:p>
    <w:p w:rsidR="005540E0" w:rsidRPr="005540E0" w:rsidRDefault="005540E0">
      <w:pPr>
        <w:pStyle w:val="ConsPlusNormal"/>
        <w:jc w:val="center"/>
        <w:rPr>
          <w:lang w:val="en-US"/>
        </w:rPr>
      </w:pPr>
    </w:p>
    <w:p w:rsidR="005540E0" w:rsidRDefault="005540E0">
      <w:pPr>
        <w:pStyle w:val="ConsPlusNormal"/>
        <w:jc w:val="right"/>
      </w:pPr>
      <w:r>
        <w:t>ОКС 01.140.30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right"/>
      </w:pPr>
      <w:r>
        <w:t>Дата введения</w:t>
      </w:r>
    </w:p>
    <w:p w:rsidR="005540E0" w:rsidRDefault="005540E0">
      <w:pPr>
        <w:pStyle w:val="ConsPlusNormal"/>
        <w:jc w:val="right"/>
      </w:pPr>
      <w:r>
        <w:t>1 сентября 2012 года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Предисловие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5540E0" w:rsidRDefault="005540E0">
      <w:pPr>
        <w:pStyle w:val="ConsPlusNormal"/>
        <w:jc w:val="center"/>
      </w:pPr>
    </w:p>
    <w:p w:rsidR="005540E0" w:rsidRDefault="005540E0">
      <w:pPr>
        <w:pStyle w:val="ConsPlusNormal"/>
        <w:jc w:val="center"/>
        <w:outlineLvl w:val="1"/>
      </w:pPr>
      <w:r>
        <w:t>Сведения о стандарте</w:t>
      </w:r>
    </w:p>
    <w:p w:rsidR="005540E0" w:rsidRDefault="005540E0">
      <w:pPr>
        <w:pStyle w:val="ConsPlusNormal"/>
        <w:jc w:val="center"/>
      </w:pPr>
    </w:p>
    <w:p w:rsidR="005540E0" w:rsidRDefault="005540E0">
      <w:pPr>
        <w:pStyle w:val="ConsPlusNormal"/>
        <w:ind w:firstLine="540"/>
        <w:jc w:val="both"/>
      </w:pPr>
      <w:r>
        <w:t>1. Разработан Федеральным государственным бюджетным учреждением "Российская государственная библиотека".</w:t>
      </w:r>
    </w:p>
    <w:p w:rsidR="005540E0" w:rsidRDefault="005540E0">
      <w:pPr>
        <w:pStyle w:val="ConsPlusNormal"/>
        <w:ind w:firstLine="540"/>
        <w:jc w:val="both"/>
      </w:pPr>
      <w:r>
        <w:t>2. Внесен Техническим комитетом по стандартизации ТК 191 "Научно-техническая информация, библиотечное и издательское дело".</w:t>
      </w:r>
    </w:p>
    <w:p w:rsidR="005540E0" w:rsidRDefault="005540E0">
      <w:pPr>
        <w:pStyle w:val="ConsPlusNormal"/>
        <w:ind w:firstLine="540"/>
        <w:jc w:val="both"/>
      </w:pPr>
      <w:r>
        <w:t xml:space="preserve">3. Утвержден и введен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13 декабря 2011 г. N 811-ст.</w:t>
      </w:r>
    </w:p>
    <w:p w:rsidR="005540E0" w:rsidRDefault="005540E0">
      <w:pPr>
        <w:pStyle w:val="ConsPlusNormal"/>
        <w:ind w:firstLine="540"/>
        <w:jc w:val="both"/>
      </w:pPr>
      <w:r>
        <w:t>4. Введен впервые.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1. Область применения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</w:t>
      </w:r>
    </w:p>
    <w:p w:rsidR="005540E0" w:rsidRDefault="005540E0">
      <w:pPr>
        <w:pStyle w:val="ConsPlusNormal"/>
        <w:ind w:firstLine="540"/>
        <w:jc w:val="both"/>
      </w:pPr>
      <w:r>
        <w:t>Настоящий стандарт распространяется на диссертации, представленные в виде рукописи или в виде научного доклада.</w:t>
      </w:r>
    </w:p>
    <w:p w:rsidR="005540E0" w:rsidRDefault="005540E0">
      <w:pPr>
        <w:pStyle w:val="ConsPlusNormal"/>
        <w:ind w:firstLine="540"/>
        <w:jc w:val="both"/>
      </w:pPr>
      <w:r>
        <w:t>Настоящий стандарт не распространяется на диссертации в виде изданной монографии.</w:t>
      </w:r>
    </w:p>
    <w:p w:rsidR="005540E0" w:rsidRDefault="005540E0">
      <w:pPr>
        <w:pStyle w:val="ConsPlusNormal"/>
        <w:ind w:firstLine="540"/>
        <w:jc w:val="both"/>
      </w:pPr>
      <w:r>
        <w:t>Настоящий стандарт предназначен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2. Нормативные ссылки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5540E0" w:rsidRDefault="005540E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ГОСТ Р 7.0.4-2006</w:t>
        </w:r>
      </w:hyperlink>
      <w:r>
        <w:t>. Система стандартов по информации, библиотечному и издательскому делу. Издания. Выходные сведения. Общие требования и правила оформления</w:t>
      </w:r>
    </w:p>
    <w:p w:rsidR="005540E0" w:rsidRDefault="005540E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ГОСТ Р 7.0.5-2008</w:t>
        </w:r>
      </w:hyperlink>
      <w:r>
        <w:t>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5540E0" w:rsidRDefault="005540E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ГОСТ Р 1.5-2004</w:t>
        </w:r>
      </w:hyperlink>
      <w:r>
        <w:t>. Стандарты национальные Российской Федерации. Правила построения, изложения, оформления и обозначения</w:t>
      </w:r>
    </w:p>
    <w:p w:rsidR="005540E0" w:rsidRDefault="005540E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ГОСТ 2.105-95</w:t>
        </w:r>
      </w:hyperlink>
      <w:r>
        <w:t>. Единая система конструкторской документации. Общие требования к текстовым документам</w:t>
      </w:r>
    </w:p>
    <w:p w:rsidR="005540E0" w:rsidRDefault="005540E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ГОСТ 7.1-2003</w:t>
        </w:r>
      </w:hyperlink>
      <w:r>
        <w:t>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5540E0" w:rsidRDefault="005540E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ГОСТ 7.11-2004</w:t>
        </w:r>
      </w:hyperlink>
      <w:r>
        <w:t xml:space="preserve">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5540E0" w:rsidRDefault="005540E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ГОСТ 7.12-93</w:t>
        </w:r>
      </w:hyperlink>
      <w:r>
        <w:t>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5540E0" w:rsidRDefault="005540E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ГОСТ 7.80-2000</w:t>
        </w:r>
      </w:hyperlink>
      <w:r>
        <w:t>.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5540E0" w:rsidRDefault="005540E0">
      <w:pPr>
        <w:pStyle w:val="ConsPlusNormal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3. Общие положения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Диссертация - научно-квалификационная работа, отражающая результаты научных исследований автора и представленная им на соискание ученой степени.</w:t>
      </w:r>
    </w:p>
    <w:p w:rsidR="005540E0" w:rsidRDefault="005540E0">
      <w:pPr>
        <w:pStyle w:val="ConsPlusNormal"/>
        <w:ind w:firstLine="540"/>
        <w:jc w:val="both"/>
      </w:pPr>
      <w:r>
        <w:t>Автореферат диссертации - документ, напечатанный типографским способом, в котором автор кратко излагает основное содержание диссертации. Автореферат оформляют на диссертацию, представленную в виде рукописи и изданной монографии.</w:t>
      </w:r>
    </w:p>
    <w:p w:rsidR="005540E0" w:rsidRDefault="005540E0">
      <w:pPr>
        <w:pStyle w:val="ConsPlusNormal"/>
        <w:ind w:firstLine="540"/>
        <w:jc w:val="both"/>
      </w:pPr>
      <w:r>
        <w:t>Диссертацию на соискание ученой степени доктора наук представляют в виде специально подготовленной рукописи, научного доклада или опубликованной монографии.</w:t>
      </w:r>
    </w:p>
    <w:p w:rsidR="005540E0" w:rsidRDefault="005540E0">
      <w:pPr>
        <w:pStyle w:val="ConsPlusNormal"/>
        <w:ind w:firstLine="540"/>
        <w:jc w:val="both"/>
      </w:pPr>
      <w:r>
        <w:t xml:space="preserve">Диссертацию на соискание ученой степени кандидата наук представляют в виде специально </w:t>
      </w:r>
      <w:r>
        <w:lastRenderedPageBreak/>
        <w:t>подготовленной рукописи или опубликованной монографии.</w:t>
      </w:r>
    </w:p>
    <w:p w:rsidR="005540E0" w:rsidRDefault="005540E0">
      <w:pPr>
        <w:pStyle w:val="ConsPlusNormal"/>
        <w:ind w:firstLine="540"/>
        <w:jc w:val="both"/>
      </w:pPr>
      <w:r>
        <w:t>Диссертацию на соискание ученой степени доктора наук в виде научного доклада готовят на основе совокупности ранее опубликованных научных и опытно-конструкторских работ по соответствующей отрасли знания.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4. Структура диссертации в виде рукописи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Диссертация в виде рукописи имеет следующую структуру.</w:t>
      </w:r>
    </w:p>
    <w:p w:rsidR="005540E0" w:rsidRDefault="005540E0">
      <w:pPr>
        <w:pStyle w:val="ConsPlusNormal"/>
        <w:ind w:firstLine="540"/>
        <w:jc w:val="both"/>
      </w:pPr>
      <w:r>
        <w:t>а) титульный лист;</w:t>
      </w:r>
    </w:p>
    <w:p w:rsidR="005540E0" w:rsidRDefault="005540E0">
      <w:pPr>
        <w:pStyle w:val="ConsPlusNormal"/>
        <w:ind w:firstLine="540"/>
        <w:jc w:val="both"/>
      </w:pPr>
      <w:r>
        <w:t>б) оглавление;</w:t>
      </w:r>
    </w:p>
    <w:p w:rsidR="005540E0" w:rsidRDefault="005540E0">
      <w:pPr>
        <w:pStyle w:val="ConsPlusNormal"/>
        <w:ind w:firstLine="540"/>
        <w:jc w:val="both"/>
      </w:pPr>
      <w:r>
        <w:t>в) текст диссертации:</w:t>
      </w:r>
    </w:p>
    <w:p w:rsidR="005540E0" w:rsidRDefault="005540E0">
      <w:pPr>
        <w:pStyle w:val="ConsPlusNormal"/>
        <w:ind w:firstLine="540"/>
        <w:jc w:val="both"/>
      </w:pPr>
      <w:r>
        <w:t>1) введение,</w:t>
      </w:r>
    </w:p>
    <w:p w:rsidR="005540E0" w:rsidRDefault="005540E0">
      <w:pPr>
        <w:pStyle w:val="ConsPlusNormal"/>
        <w:ind w:firstLine="540"/>
        <w:jc w:val="both"/>
      </w:pPr>
      <w:r>
        <w:t>2) основная часть,</w:t>
      </w:r>
    </w:p>
    <w:p w:rsidR="005540E0" w:rsidRDefault="005540E0">
      <w:pPr>
        <w:pStyle w:val="ConsPlusNormal"/>
        <w:ind w:firstLine="540"/>
        <w:jc w:val="both"/>
      </w:pPr>
      <w:r>
        <w:t>3) заключение;</w:t>
      </w:r>
    </w:p>
    <w:p w:rsidR="005540E0" w:rsidRDefault="005540E0">
      <w:pPr>
        <w:pStyle w:val="ConsPlusNormal"/>
        <w:ind w:firstLine="540"/>
        <w:jc w:val="both"/>
      </w:pPr>
      <w:r>
        <w:t>г) список сокращений и условных обозначений &lt;*&gt;;</w:t>
      </w:r>
    </w:p>
    <w:p w:rsidR="005540E0" w:rsidRDefault="005540E0">
      <w:pPr>
        <w:pStyle w:val="ConsPlusNormal"/>
        <w:ind w:firstLine="540"/>
        <w:jc w:val="both"/>
      </w:pPr>
      <w:r>
        <w:t>д) словарь терминов &lt;*&gt;;</w:t>
      </w:r>
    </w:p>
    <w:p w:rsidR="005540E0" w:rsidRDefault="005540E0">
      <w:pPr>
        <w:pStyle w:val="ConsPlusNormal"/>
        <w:ind w:firstLine="540"/>
        <w:jc w:val="both"/>
      </w:pPr>
      <w:r>
        <w:t>е) список литературы;</w:t>
      </w:r>
    </w:p>
    <w:p w:rsidR="005540E0" w:rsidRDefault="005540E0">
      <w:pPr>
        <w:pStyle w:val="ConsPlusNormal"/>
        <w:ind w:firstLine="540"/>
        <w:jc w:val="both"/>
      </w:pPr>
      <w:r>
        <w:t>ж) список иллюстративного материала &lt;*&gt;;</w:t>
      </w:r>
    </w:p>
    <w:p w:rsidR="005540E0" w:rsidRDefault="005540E0">
      <w:pPr>
        <w:pStyle w:val="ConsPlusNormal"/>
        <w:ind w:firstLine="540"/>
        <w:jc w:val="both"/>
      </w:pPr>
      <w:r>
        <w:t>и) приложения &lt;*&gt;.</w:t>
      </w:r>
    </w:p>
    <w:p w:rsidR="005540E0" w:rsidRDefault="005540E0">
      <w:pPr>
        <w:pStyle w:val="ConsPlusNormal"/>
        <w:ind w:firstLine="540"/>
        <w:jc w:val="both"/>
      </w:pPr>
      <w:r>
        <w:t>--------------------------------</w:t>
      </w:r>
    </w:p>
    <w:p w:rsidR="005540E0" w:rsidRDefault="005540E0">
      <w:pPr>
        <w:pStyle w:val="ConsPlusNormal"/>
        <w:ind w:firstLine="540"/>
        <w:jc w:val="both"/>
      </w:pPr>
      <w:r>
        <w:t>&lt;*&gt;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5. Оформление структурных элементов диссертации</w:t>
      </w:r>
    </w:p>
    <w:p w:rsidR="005540E0" w:rsidRDefault="005540E0">
      <w:pPr>
        <w:pStyle w:val="ConsPlusNormal"/>
        <w:jc w:val="center"/>
      </w:pPr>
      <w:r>
        <w:t>в виде рукописи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5.1. Оформление титульного листа</w:t>
      </w:r>
    </w:p>
    <w:p w:rsidR="005540E0" w:rsidRDefault="005540E0">
      <w:pPr>
        <w:pStyle w:val="ConsPlusNormal"/>
        <w:ind w:firstLine="540"/>
        <w:jc w:val="both"/>
      </w:pPr>
      <w:r>
        <w:t>5.1.1. Титульный лист является первой страницей диссертации, служит источником информации, необходимой для обработки и поиска документа.</w:t>
      </w:r>
    </w:p>
    <w:p w:rsidR="005540E0" w:rsidRDefault="005540E0">
      <w:pPr>
        <w:pStyle w:val="ConsPlusNormal"/>
        <w:ind w:firstLine="540"/>
        <w:jc w:val="both"/>
      </w:pPr>
      <w:r>
        <w:t>5.1.2. На титульном листе приводят следующие сведения:</w:t>
      </w:r>
    </w:p>
    <w:p w:rsidR="005540E0" w:rsidRDefault="005540E0">
      <w:pPr>
        <w:pStyle w:val="ConsPlusNormal"/>
        <w:ind w:firstLine="540"/>
        <w:jc w:val="both"/>
      </w:pPr>
      <w:r>
        <w:t>- наименование организации, где выполнена диссертация;</w:t>
      </w:r>
    </w:p>
    <w:p w:rsidR="005540E0" w:rsidRDefault="005540E0">
      <w:pPr>
        <w:pStyle w:val="ConsPlusNormal"/>
        <w:ind w:firstLine="540"/>
        <w:jc w:val="both"/>
      </w:pPr>
      <w:r>
        <w:t>- статус диссертации - "на правах рукописи";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 диссертанта;</w:t>
      </w:r>
    </w:p>
    <w:p w:rsidR="005540E0" w:rsidRDefault="005540E0">
      <w:pPr>
        <w:pStyle w:val="ConsPlusNormal"/>
        <w:ind w:firstLine="540"/>
        <w:jc w:val="both"/>
      </w:pPr>
      <w:r>
        <w:t>- название диссертации;</w:t>
      </w:r>
    </w:p>
    <w:p w:rsidR="005540E0" w:rsidRDefault="005540E0">
      <w:pPr>
        <w:pStyle w:val="ConsPlusNormal"/>
        <w:ind w:firstLine="540"/>
        <w:jc w:val="both"/>
      </w:pPr>
      <w:r>
        <w:t>- шифр и наименование специальности (по номенклатуре специальностей научных работников);</w:t>
      </w:r>
    </w:p>
    <w:p w:rsidR="005540E0" w:rsidRDefault="005540E0">
      <w:pPr>
        <w:pStyle w:val="ConsPlusNormal"/>
        <w:ind w:firstLine="540"/>
        <w:jc w:val="both"/>
      </w:pPr>
      <w:r>
        <w:t>- искомую степень и отрасль науки;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 научного руководителя или консультанта, ученую степень и ученое звание;</w:t>
      </w:r>
    </w:p>
    <w:p w:rsidR="005540E0" w:rsidRDefault="005540E0">
      <w:pPr>
        <w:pStyle w:val="ConsPlusNormal"/>
        <w:ind w:firstLine="540"/>
        <w:jc w:val="both"/>
      </w:pPr>
      <w:r>
        <w:t>- место и год написания диссертации.</w:t>
      </w:r>
    </w:p>
    <w:p w:rsidR="005540E0" w:rsidRDefault="005540E0">
      <w:pPr>
        <w:pStyle w:val="ConsPlusNormal"/>
        <w:ind w:firstLine="540"/>
        <w:jc w:val="both"/>
      </w:pPr>
      <w:r>
        <w:t>5.1.3. К диссертации прилагают дополнительный титульный лист на русском языке, если работа написана на другом языке.</w:t>
      </w:r>
    </w:p>
    <w:p w:rsidR="005540E0" w:rsidRDefault="005540E0">
      <w:pPr>
        <w:pStyle w:val="ConsPlusNormal"/>
        <w:ind w:firstLine="540"/>
        <w:jc w:val="both"/>
      </w:pPr>
      <w:r>
        <w:t>5.1.4. В многотомной диссертации каждый том должен иметь титульный лист. На титульном листе каждого тома ставят порядковый номер тома.</w:t>
      </w:r>
    </w:p>
    <w:p w:rsidR="005540E0" w:rsidRDefault="005540E0">
      <w:pPr>
        <w:pStyle w:val="ConsPlusNormal"/>
        <w:ind w:firstLine="540"/>
        <w:jc w:val="both"/>
      </w:pPr>
      <w:r>
        <w:t>5.2. Оформление оглавления</w:t>
      </w:r>
    </w:p>
    <w:p w:rsidR="005540E0" w:rsidRDefault="005540E0">
      <w:pPr>
        <w:pStyle w:val="ConsPlusNormal"/>
        <w:ind w:firstLine="540"/>
        <w:jc w:val="both"/>
      </w:pPr>
      <w:r>
        <w:t>5.2.1. Оглавление - перечень основных частей диссертации с указанием страниц, на которые их помещают.</w:t>
      </w:r>
    </w:p>
    <w:p w:rsidR="005540E0" w:rsidRDefault="005540E0">
      <w:pPr>
        <w:pStyle w:val="ConsPlusNormal"/>
        <w:ind w:firstLine="540"/>
        <w:jc w:val="both"/>
      </w:pPr>
      <w:r>
        <w:t>5.2.2. В многотомных диссертациях каждый том должен иметь свое собственное оглавление, первый том должен включать оглавление для всей диссертации.</w:t>
      </w:r>
    </w:p>
    <w:p w:rsidR="005540E0" w:rsidRDefault="005540E0">
      <w:pPr>
        <w:pStyle w:val="ConsPlusNormal"/>
        <w:ind w:firstLine="540"/>
        <w:jc w:val="both"/>
      </w:pPr>
      <w:r>
        <w:t>5.2.3.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5540E0" w:rsidRDefault="005540E0">
      <w:pPr>
        <w:pStyle w:val="ConsPlusNormal"/>
        <w:ind w:firstLine="540"/>
        <w:jc w:val="both"/>
      </w:pPr>
      <w:r>
        <w:t>5.3. Оформление текста диссертации</w:t>
      </w:r>
    </w:p>
    <w:p w:rsidR="005540E0" w:rsidRDefault="005540E0">
      <w:pPr>
        <w:pStyle w:val="ConsPlusNormal"/>
        <w:ind w:firstLine="540"/>
        <w:jc w:val="both"/>
      </w:pPr>
      <w:r>
        <w:lastRenderedPageBreak/>
        <w:t>5.3.1. Введение к диссертации включает в себя следующие основные структурные элементы:</w:t>
      </w:r>
    </w:p>
    <w:p w:rsidR="005540E0" w:rsidRDefault="005540E0">
      <w:pPr>
        <w:pStyle w:val="ConsPlusNormal"/>
        <w:ind w:firstLine="540"/>
        <w:jc w:val="both"/>
      </w:pPr>
      <w:r>
        <w:t>- актуальность темы исследования;</w:t>
      </w:r>
    </w:p>
    <w:p w:rsidR="005540E0" w:rsidRDefault="005540E0">
      <w:pPr>
        <w:pStyle w:val="ConsPlusNormal"/>
        <w:ind w:firstLine="540"/>
        <w:jc w:val="both"/>
      </w:pPr>
      <w:r>
        <w:t>- степень ее разработанности;</w:t>
      </w:r>
    </w:p>
    <w:p w:rsidR="005540E0" w:rsidRDefault="005540E0">
      <w:pPr>
        <w:pStyle w:val="ConsPlusNormal"/>
        <w:ind w:firstLine="540"/>
        <w:jc w:val="both"/>
      </w:pPr>
      <w:r>
        <w:t>- цели и задачи;</w:t>
      </w:r>
    </w:p>
    <w:p w:rsidR="005540E0" w:rsidRDefault="005540E0">
      <w:pPr>
        <w:pStyle w:val="ConsPlusNormal"/>
        <w:ind w:firstLine="540"/>
        <w:jc w:val="both"/>
      </w:pPr>
      <w:r>
        <w:t>- научную новизну;</w:t>
      </w:r>
    </w:p>
    <w:p w:rsidR="005540E0" w:rsidRDefault="005540E0">
      <w:pPr>
        <w:pStyle w:val="ConsPlusNormal"/>
        <w:ind w:firstLine="540"/>
        <w:jc w:val="both"/>
      </w:pPr>
      <w:r>
        <w:t>- теоретическую и практическую значимость работы;</w:t>
      </w:r>
    </w:p>
    <w:p w:rsidR="005540E0" w:rsidRDefault="005540E0">
      <w:pPr>
        <w:pStyle w:val="ConsPlusNormal"/>
        <w:ind w:firstLine="540"/>
        <w:jc w:val="both"/>
      </w:pPr>
      <w:r>
        <w:t>- методологию и методы исследования;</w:t>
      </w:r>
    </w:p>
    <w:p w:rsidR="005540E0" w:rsidRDefault="005540E0">
      <w:pPr>
        <w:pStyle w:val="ConsPlusNormal"/>
        <w:ind w:firstLine="540"/>
        <w:jc w:val="both"/>
      </w:pPr>
      <w:r>
        <w:t>- положения, выносимые на защиту;</w:t>
      </w:r>
    </w:p>
    <w:p w:rsidR="005540E0" w:rsidRDefault="005540E0">
      <w:pPr>
        <w:pStyle w:val="ConsPlusNormal"/>
        <w:ind w:firstLine="540"/>
        <w:jc w:val="both"/>
      </w:pPr>
      <w:r>
        <w:t>- степень достоверности и апробацию результатов.</w:t>
      </w:r>
    </w:p>
    <w:p w:rsidR="005540E0" w:rsidRDefault="005540E0">
      <w:pPr>
        <w:pStyle w:val="ConsPlusNormal"/>
        <w:ind w:firstLine="540"/>
        <w:jc w:val="both"/>
      </w:pPr>
      <w:r>
        <w:t>5.3.2. Основной текст должен быть разделен на главы и параграфы или разделы и подразделы, которые нумеруют арабскими цифрами.</w:t>
      </w:r>
    </w:p>
    <w:p w:rsidR="005540E0" w:rsidRDefault="005540E0">
      <w:pPr>
        <w:pStyle w:val="ConsPlusNormal"/>
        <w:ind w:firstLine="540"/>
        <w:jc w:val="both"/>
      </w:pPr>
      <w:r>
        <w:t>5.3.3. В заключении диссертации излагают итоги выполненного исследования, рекомендации, перспективы дальнейшей разработки темы.</w:t>
      </w:r>
    </w:p>
    <w:p w:rsidR="005540E0" w:rsidRDefault="005540E0">
      <w:pPr>
        <w:pStyle w:val="ConsPlusNormal"/>
        <w:ind w:firstLine="540"/>
        <w:jc w:val="both"/>
      </w:pPr>
      <w:r>
        <w:t>5.3.4. Каждую главу (раздел) диссертации начинают с новой страницы.</w:t>
      </w:r>
    </w:p>
    <w:p w:rsidR="005540E0" w:rsidRDefault="005540E0">
      <w:pPr>
        <w:pStyle w:val="ConsPlusNormal"/>
        <w:ind w:firstLine="540"/>
        <w:jc w:val="both"/>
      </w:pPr>
      <w:r>
        <w:t>5.3.5.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5540E0" w:rsidRDefault="005540E0">
      <w:pPr>
        <w:pStyle w:val="ConsPlusNormal"/>
        <w:ind w:firstLine="540"/>
        <w:jc w:val="both"/>
      </w:pPr>
      <w:r>
        <w:t>5.3.6. Работа должна быть выполнена печатным способом с использованием компьютера и принтера на одной стороне листа белой бумаги одного сорта формата А4 (210 x 297 мм) через полтора интервала и размером шрифта 12 - 14 пунктов. Диссертация должна иметь твердый переплет.</w:t>
      </w:r>
    </w:p>
    <w:p w:rsidR="005540E0" w:rsidRDefault="005540E0">
      <w:pPr>
        <w:pStyle w:val="ConsPlusNormal"/>
        <w:ind w:firstLine="540"/>
        <w:jc w:val="both"/>
      </w:pPr>
      <w:r>
        <w:t>Буквы греческого алфавита, формулы, отдельные условные знаки допускается вписывать от руки черной пастой или черной тушью.</w:t>
      </w:r>
    </w:p>
    <w:p w:rsidR="005540E0" w:rsidRDefault="005540E0">
      <w:pPr>
        <w:pStyle w:val="ConsPlusNormal"/>
        <w:ind w:firstLine="540"/>
        <w:jc w:val="both"/>
      </w:pPr>
      <w:r>
        <w:t>5.3.7.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5540E0" w:rsidRDefault="005540E0">
      <w:pPr>
        <w:pStyle w:val="ConsPlusNormal"/>
        <w:ind w:firstLine="540"/>
        <w:jc w:val="both"/>
      </w:pPr>
      <w:r>
        <w:t>5.3.8. Все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</w:p>
    <w:p w:rsidR="005540E0" w:rsidRDefault="005540E0">
      <w:pPr>
        <w:pStyle w:val="ConsPlusNormal"/>
        <w:ind w:firstLine="540"/>
        <w:jc w:val="both"/>
      </w:pPr>
      <w:r>
        <w:t>Порядковый номер страницы печатают на середине верхнего поля страницы.</w:t>
      </w:r>
    </w:p>
    <w:p w:rsidR="005540E0" w:rsidRDefault="005540E0">
      <w:pPr>
        <w:pStyle w:val="ConsPlusNormal"/>
        <w:ind w:firstLine="540"/>
        <w:jc w:val="both"/>
      </w:pPr>
      <w:r>
        <w:t>При наличии нескольких томов в диссертации нумерация должна быть самостоятельной для каждого тома.</w:t>
      </w:r>
    </w:p>
    <w:p w:rsidR="005540E0" w:rsidRDefault="005540E0">
      <w:pPr>
        <w:pStyle w:val="ConsPlusNormal"/>
        <w:ind w:firstLine="540"/>
        <w:jc w:val="both"/>
      </w:pPr>
      <w:r>
        <w:t xml:space="preserve">Библиографические ссылки в тексте диссертации оформляют в соответствии с требованиями </w:t>
      </w:r>
      <w:hyperlink r:id="rId17" w:history="1">
        <w:r>
          <w:rPr>
            <w:color w:val="0000FF"/>
          </w:rPr>
          <w:t>ГОСТ Р 7.0.5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 xml:space="preserve">Примеры оформления библиографических ссылок приведены в </w:t>
      </w:r>
      <w:hyperlink w:anchor="P288" w:history="1">
        <w:r>
          <w:rPr>
            <w:color w:val="0000FF"/>
          </w:rPr>
          <w:t>Приложении А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5.3.9.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5540E0" w:rsidRDefault="005540E0">
      <w:pPr>
        <w:pStyle w:val="ConsPlusNormal"/>
        <w:ind w:firstLine="540"/>
        <w:jc w:val="both"/>
      </w:pPr>
      <w:r>
        <w:t>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5540E0" w:rsidRDefault="005540E0">
      <w:pPr>
        <w:pStyle w:val="ConsPlusNormal"/>
        <w:ind w:firstLine="540"/>
        <w:jc w:val="both"/>
      </w:pPr>
      <w:r>
        <w:t>Допускается использование приложений нестандартного размера, которые в сложенном виде соответствуют формату А4.</w:t>
      </w:r>
    </w:p>
    <w:p w:rsidR="005540E0" w:rsidRDefault="005540E0">
      <w:pPr>
        <w:pStyle w:val="ConsPlusNormal"/>
        <w:ind w:firstLine="540"/>
        <w:jc w:val="both"/>
      </w:pPr>
      <w:r>
        <w:t>Иллюстрации нумеруют арабскими цифрами сквозной нумерацией или в пределах главы (раздела).</w:t>
      </w:r>
    </w:p>
    <w:p w:rsidR="005540E0" w:rsidRDefault="005540E0">
      <w:pPr>
        <w:pStyle w:val="ConsPlusNormal"/>
        <w:ind w:firstLine="540"/>
        <w:jc w:val="both"/>
      </w:pPr>
      <w:r>
        <w:t>На 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:rsidR="005540E0" w:rsidRDefault="005540E0">
      <w:pPr>
        <w:pStyle w:val="ConsPlusNormal"/>
        <w:ind w:firstLine="540"/>
        <w:jc w:val="both"/>
      </w:pPr>
      <w:r>
        <w:t xml:space="preserve">Иллюстративный материал оформляют в соответствии с требованиями </w:t>
      </w:r>
      <w:hyperlink r:id="rId18" w:history="1">
        <w:r>
          <w:rPr>
            <w:color w:val="0000FF"/>
          </w:rPr>
          <w:t>ГОСТ 2.105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5.3.10. Таблицы,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</w:p>
    <w:p w:rsidR="005540E0" w:rsidRDefault="005540E0">
      <w:pPr>
        <w:pStyle w:val="ConsPlusNormal"/>
        <w:ind w:firstLine="540"/>
        <w:jc w:val="both"/>
      </w:pPr>
      <w:r>
        <w:t>Таблицы нумеруют арабскими цифрами сквозной нумерацией или в пределах главы (раздела).</w:t>
      </w:r>
    </w:p>
    <w:p w:rsidR="005540E0" w:rsidRDefault="005540E0">
      <w:pPr>
        <w:pStyle w:val="ConsPlusNormal"/>
        <w:ind w:firstLine="540"/>
        <w:jc w:val="both"/>
      </w:pPr>
      <w:r>
        <w:t>На все таблицы должны быть приведены ссылки в тексте диссертации. При ссылке следует писать слово "Таблица" с указанием ее номера.</w:t>
      </w:r>
    </w:p>
    <w:p w:rsidR="005540E0" w:rsidRDefault="005540E0">
      <w:pPr>
        <w:pStyle w:val="ConsPlusNormal"/>
        <w:ind w:firstLine="540"/>
        <w:jc w:val="both"/>
      </w:pPr>
      <w:r>
        <w:t xml:space="preserve">Перечень таблиц указывают в списке иллюстративного материала. Таблицы оформляют в </w:t>
      </w:r>
      <w:r>
        <w:lastRenderedPageBreak/>
        <w:t xml:space="preserve">соответствии с требованиями </w:t>
      </w:r>
      <w:hyperlink r:id="rId19" w:history="1">
        <w:r>
          <w:rPr>
            <w:color w:val="0000FF"/>
          </w:rPr>
          <w:t>ГОСТ 2.105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5.3.11. 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5540E0" w:rsidRDefault="005540E0">
      <w:pPr>
        <w:pStyle w:val="ConsPlusNormal"/>
        <w:ind w:firstLine="540"/>
        <w:jc w:val="both"/>
      </w:pPr>
      <w:r>
        <w:t>Пояснения символов должны быть приведены в тексте или непосредственно под формулой.</w:t>
      </w:r>
    </w:p>
    <w:p w:rsidR="005540E0" w:rsidRDefault="005540E0">
      <w:pPr>
        <w:pStyle w:val="ConsPlusNormal"/>
        <w:ind w:firstLine="540"/>
        <w:jc w:val="both"/>
      </w:pPr>
      <w:r>
        <w:t>Формулы в тексте диссертации следует нумеровать арабскими цифрами сквозной нумерацией или в пределах главы (раздела).</w:t>
      </w:r>
    </w:p>
    <w:p w:rsidR="005540E0" w:rsidRDefault="005540E0">
      <w:pPr>
        <w:pStyle w:val="ConsPlusNormal"/>
        <w:ind w:firstLine="540"/>
        <w:jc w:val="both"/>
      </w:pPr>
      <w: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20" w:history="1">
        <w:r>
          <w:rPr>
            <w:color w:val="0000FF"/>
          </w:rPr>
          <w:t>ГОСТ 2.105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5.4. Оформление списка сокращений и условных обозначений</w:t>
      </w:r>
    </w:p>
    <w:p w:rsidR="005540E0" w:rsidRDefault="005540E0">
      <w:pPr>
        <w:pStyle w:val="ConsPlusNormal"/>
        <w:ind w:firstLine="540"/>
        <w:jc w:val="both"/>
      </w:pPr>
      <w: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21" w:history="1">
        <w:r>
          <w:rPr>
            <w:color w:val="0000FF"/>
          </w:rPr>
          <w:t>ГОСТ 7.11</w:t>
        </w:r>
      </w:hyperlink>
      <w:r>
        <w:t xml:space="preserve"> и </w:t>
      </w:r>
      <w:hyperlink r:id="rId22" w:history="1">
        <w:r>
          <w:rPr>
            <w:color w:val="0000FF"/>
          </w:rPr>
          <w:t>ГОСТ 7.12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</w:p>
    <w:p w:rsidR="005540E0" w:rsidRDefault="005540E0">
      <w:pPr>
        <w:pStyle w:val="ConsPlusNormal"/>
        <w:ind w:firstLine="540"/>
        <w:jc w:val="both"/>
      </w:pPr>
      <w:r>
        <w:t>Наличие перечня не исключает расшифровку сокращения и условного обозначения при первом упоминании в тексте.</w:t>
      </w:r>
    </w:p>
    <w:p w:rsidR="005540E0" w:rsidRDefault="005540E0">
      <w:pPr>
        <w:pStyle w:val="ConsPlusNormal"/>
        <w:ind w:firstLine="540"/>
        <w:jc w:val="both"/>
      </w:pPr>
      <w:r>
        <w:t>Перечень помещают после основного текста.</w:t>
      </w:r>
    </w:p>
    <w:p w:rsidR="005540E0" w:rsidRDefault="005540E0">
      <w:pPr>
        <w:pStyle w:val="ConsPlusNormal"/>
        <w:ind w:firstLine="540"/>
        <w:jc w:val="both"/>
      </w:pPr>
      <w: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:rsidR="005540E0" w:rsidRDefault="005540E0">
      <w:pPr>
        <w:pStyle w:val="ConsPlusNormal"/>
        <w:ind w:firstLine="540"/>
        <w:jc w:val="both"/>
      </w:pPr>
      <w:r>
        <w:t>Наличие перечня указывают в оглавлении диссертации.</w:t>
      </w:r>
    </w:p>
    <w:p w:rsidR="005540E0" w:rsidRDefault="005540E0">
      <w:pPr>
        <w:pStyle w:val="ConsPlusNormal"/>
        <w:ind w:firstLine="540"/>
        <w:jc w:val="both"/>
      </w:pPr>
      <w:r>
        <w:t>5.5. Оформление списка терминов</w:t>
      </w:r>
    </w:p>
    <w:p w:rsidR="005540E0" w:rsidRDefault="005540E0">
      <w:pPr>
        <w:pStyle w:val="ConsPlusNormal"/>
        <w:ind w:firstLine="540"/>
        <w:jc w:val="both"/>
      </w:pPr>
      <w:r>
        <w:t>5.5.1. При использовании специфической терминологии в диссертации должен быть приведен список принятых терминов с соответствующими разъяснениями.</w:t>
      </w:r>
    </w:p>
    <w:p w:rsidR="005540E0" w:rsidRDefault="005540E0">
      <w:pPr>
        <w:pStyle w:val="ConsPlusNormal"/>
        <w:ind w:firstLine="540"/>
        <w:jc w:val="both"/>
      </w:pPr>
      <w:r>
        <w:t>5.5.2. Список терминов должен быть помещен в конце текста после перечня сокращений и условных обозначений.</w:t>
      </w:r>
    </w:p>
    <w:p w:rsidR="005540E0" w:rsidRDefault="005540E0">
      <w:pPr>
        <w:pStyle w:val="ConsPlusNormal"/>
        <w:ind w:firstLine="540"/>
        <w:jc w:val="both"/>
      </w:pPr>
      <w:r>
        <w:t>5.5.3. Термин записывают со строчной буквы, а определение - с прописной буквы. Термин отделяют от определения двоеточием.</w:t>
      </w:r>
    </w:p>
    <w:p w:rsidR="005540E0" w:rsidRDefault="005540E0">
      <w:pPr>
        <w:pStyle w:val="ConsPlusNormal"/>
        <w:ind w:firstLine="540"/>
        <w:jc w:val="both"/>
      </w:pPr>
      <w:r>
        <w:t>Наличие списка терминов указывают в оглавлении диссертации.</w:t>
      </w:r>
    </w:p>
    <w:p w:rsidR="005540E0" w:rsidRDefault="005540E0">
      <w:pPr>
        <w:pStyle w:val="ConsPlusNormal"/>
        <w:ind w:firstLine="540"/>
        <w:jc w:val="both"/>
      </w:pPr>
      <w:r>
        <w:t xml:space="preserve">Список терминов оформляют в соответствии с требованиями </w:t>
      </w:r>
      <w:hyperlink r:id="rId23" w:history="1">
        <w:r>
          <w:rPr>
            <w:color w:val="0000FF"/>
          </w:rPr>
          <w:t>ГОСТ Р 1.5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5.6. Оформление списка литературы</w:t>
      </w:r>
    </w:p>
    <w:p w:rsidR="005540E0" w:rsidRDefault="005540E0">
      <w:pPr>
        <w:pStyle w:val="ConsPlusNormal"/>
        <w:ind w:firstLine="540"/>
        <w:jc w:val="both"/>
      </w:pPr>
      <w:r>
        <w:t>5.6.1. Список литературы должен включать библиографические записи на документы, использованные автором при работе над темой.</w:t>
      </w:r>
    </w:p>
    <w:p w:rsidR="005540E0" w:rsidRDefault="005540E0">
      <w:pPr>
        <w:pStyle w:val="ConsPlusNormal"/>
        <w:ind w:firstLine="540"/>
        <w:jc w:val="both"/>
      </w:pPr>
      <w:r>
        <w:t>5.6.2. Список должен быть размещен в конце основного текста, после словаря терминов.</w:t>
      </w:r>
    </w:p>
    <w:p w:rsidR="005540E0" w:rsidRDefault="005540E0">
      <w:pPr>
        <w:pStyle w:val="ConsPlusNormal"/>
        <w:ind w:firstLine="540"/>
        <w:jc w:val="both"/>
      </w:pPr>
      <w:r>
        <w:t>5.6.3.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:rsidR="005540E0" w:rsidRDefault="005540E0">
      <w:pPr>
        <w:pStyle w:val="ConsPlusNormal"/>
        <w:ind w:firstLine="540"/>
        <w:jc w:val="both"/>
      </w:pPr>
      <w:r>
        <w:t>5.6.4.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5540E0" w:rsidRDefault="005540E0">
      <w:pPr>
        <w:pStyle w:val="ConsPlusNormal"/>
        <w:ind w:firstLine="540"/>
        <w:jc w:val="both"/>
      </w:pPr>
      <w:r>
        <w:t>5.6.5.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5540E0" w:rsidRDefault="005540E0">
      <w:pPr>
        <w:pStyle w:val="ConsPlusNormal"/>
        <w:ind w:firstLine="540"/>
        <w:jc w:val="both"/>
      </w:pPr>
      <w:r>
        <w:t>5.6.6. При хронологическом порядке группировки библиографические записи располагают в хронологии выхода документов в свет.</w:t>
      </w:r>
    </w:p>
    <w:p w:rsidR="005540E0" w:rsidRDefault="005540E0">
      <w:pPr>
        <w:pStyle w:val="ConsPlusNormal"/>
        <w:ind w:firstLine="540"/>
        <w:jc w:val="both"/>
      </w:pPr>
      <w:r>
        <w:t>5.6.7.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5540E0" w:rsidRDefault="005540E0">
      <w:pPr>
        <w:pStyle w:val="ConsPlusNormal"/>
        <w:ind w:firstLine="540"/>
        <w:jc w:val="both"/>
      </w:pPr>
      <w:r>
        <w:t xml:space="preserve">Библиографические записи в списке литературы оформляют согласно </w:t>
      </w:r>
      <w:hyperlink r:id="rId24" w:history="1">
        <w:r>
          <w:rPr>
            <w:color w:val="0000FF"/>
          </w:rPr>
          <w:t>ГОСТ 7.1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 xml:space="preserve">Примеры оформления библиографических записей документов в списке литературы приведены в </w:t>
      </w:r>
      <w:hyperlink w:anchor="P370" w:history="1">
        <w:r>
          <w:rPr>
            <w:color w:val="0000FF"/>
          </w:rPr>
          <w:t>Приложении Б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5.7. Оформление приложений</w:t>
      </w:r>
    </w:p>
    <w:p w:rsidR="005540E0" w:rsidRDefault="005540E0">
      <w:pPr>
        <w:pStyle w:val="ConsPlusNormal"/>
        <w:ind w:firstLine="540"/>
        <w:jc w:val="both"/>
      </w:pPr>
      <w:r>
        <w:t>5.7.1. 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5540E0" w:rsidRDefault="005540E0">
      <w:pPr>
        <w:pStyle w:val="ConsPlusNormal"/>
        <w:ind w:firstLine="540"/>
        <w:jc w:val="both"/>
      </w:pPr>
      <w:r>
        <w:t xml:space="preserve">Иллюстративный материал, представленный не в приложении, а в тексте, должен быть </w:t>
      </w:r>
      <w:r>
        <w:lastRenderedPageBreak/>
        <w:t>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</w:t>
      </w:r>
    </w:p>
    <w:p w:rsidR="005540E0" w:rsidRDefault="005540E0">
      <w:pPr>
        <w:pStyle w:val="ConsPlusNormal"/>
        <w:ind w:firstLine="540"/>
        <w:jc w:val="both"/>
      </w:pPr>
      <w:r>
        <w:t>5.7.2. Приложения располагают в тексте диссертации или оформляют как продолжение работы на ее последующих страницах или в виде отдельного тома.</w:t>
      </w:r>
    </w:p>
    <w:p w:rsidR="005540E0" w:rsidRDefault="005540E0">
      <w:pPr>
        <w:pStyle w:val="ConsPlusNormal"/>
        <w:ind w:firstLine="540"/>
        <w:jc w:val="both"/>
      </w:pPr>
      <w: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</w:p>
    <w:p w:rsidR="005540E0" w:rsidRDefault="005540E0">
      <w:pPr>
        <w:pStyle w:val="ConsPlusNormal"/>
        <w:ind w:firstLine="540"/>
        <w:jc w:val="both"/>
      </w:pPr>
      <w:r>
        <w:t>5.7.3. В тексте диссертации на все приложения должны быть даны ссылки. Приложения располагают в порядке ссылок на них в тексте диссертации.</w:t>
      </w:r>
    </w:p>
    <w:p w:rsidR="005540E0" w:rsidRDefault="005540E0">
      <w:pPr>
        <w:pStyle w:val="ConsPlusNormal"/>
        <w:ind w:firstLine="540"/>
        <w:jc w:val="both"/>
      </w:pPr>
      <w:r>
        <w:t>5.7.4. Приложения должны быть перечислены в оглавлении диссертации с указанием их номеров, заголовков и страниц.</w:t>
      </w:r>
    </w:p>
    <w:p w:rsidR="005540E0" w:rsidRDefault="005540E0">
      <w:pPr>
        <w:pStyle w:val="ConsPlusNormal"/>
        <w:ind w:firstLine="540"/>
        <w:jc w:val="both"/>
      </w:pPr>
      <w:r>
        <w:t>5.7.5. Отдельный том "Приложения" должен иметь титульный лист, аналогичный титульному листу основного тома диссертации, с добавлением слова "Приложения" и самостоятельное оглавление.</w:t>
      </w:r>
    </w:p>
    <w:p w:rsidR="005540E0" w:rsidRDefault="005540E0">
      <w:pPr>
        <w:pStyle w:val="ConsPlusNormal"/>
        <w:ind w:firstLine="540"/>
        <w:jc w:val="both"/>
      </w:pPr>
      <w:r>
        <w:t>Наличие тома "Приложения" указывают в оглавлении первого тома диссертации.</w:t>
      </w:r>
    </w:p>
    <w:p w:rsidR="005540E0" w:rsidRDefault="005540E0">
      <w:pPr>
        <w:pStyle w:val="ConsPlusNormal"/>
        <w:ind w:firstLine="540"/>
        <w:jc w:val="both"/>
      </w:pPr>
      <w:r>
        <w:t xml:space="preserve">Приложения оформляют в соответствии с требованиями </w:t>
      </w:r>
      <w:hyperlink r:id="rId25" w:history="1">
        <w:r>
          <w:rPr>
            <w:color w:val="0000FF"/>
          </w:rPr>
          <w:t>ГОСТ 2.105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6. Структура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Диссертация в виде научного доклада включает в себя следующую структуру:</w:t>
      </w:r>
    </w:p>
    <w:p w:rsidR="005540E0" w:rsidRDefault="005540E0">
      <w:pPr>
        <w:pStyle w:val="ConsPlusNormal"/>
        <w:ind w:firstLine="540"/>
        <w:jc w:val="both"/>
      </w:pPr>
      <w:r>
        <w:t>а) обложку;</w:t>
      </w:r>
    </w:p>
    <w:p w:rsidR="005540E0" w:rsidRDefault="005540E0">
      <w:pPr>
        <w:pStyle w:val="ConsPlusNormal"/>
        <w:ind w:firstLine="540"/>
        <w:jc w:val="both"/>
      </w:pPr>
      <w:r>
        <w:t>б) оглавление;</w:t>
      </w:r>
    </w:p>
    <w:p w:rsidR="005540E0" w:rsidRDefault="005540E0">
      <w:pPr>
        <w:pStyle w:val="ConsPlusNormal"/>
        <w:ind w:firstLine="540"/>
        <w:jc w:val="both"/>
      </w:pPr>
      <w:r>
        <w:t>в) текст диссертации:</w:t>
      </w:r>
    </w:p>
    <w:p w:rsidR="005540E0" w:rsidRDefault="005540E0">
      <w:pPr>
        <w:pStyle w:val="ConsPlusNormal"/>
        <w:ind w:firstLine="540"/>
        <w:jc w:val="both"/>
      </w:pPr>
      <w:r>
        <w:t>1) введение,</w:t>
      </w:r>
    </w:p>
    <w:p w:rsidR="005540E0" w:rsidRDefault="005540E0">
      <w:pPr>
        <w:pStyle w:val="ConsPlusNormal"/>
        <w:ind w:firstLine="540"/>
        <w:jc w:val="both"/>
      </w:pPr>
      <w:r>
        <w:t>2) основное содержание,</w:t>
      </w:r>
    </w:p>
    <w:p w:rsidR="005540E0" w:rsidRDefault="005540E0">
      <w:pPr>
        <w:pStyle w:val="ConsPlusNormal"/>
        <w:ind w:firstLine="540"/>
        <w:jc w:val="both"/>
      </w:pPr>
      <w:r>
        <w:t>3) заключение;</w:t>
      </w:r>
    </w:p>
    <w:p w:rsidR="005540E0" w:rsidRDefault="005540E0">
      <w:pPr>
        <w:pStyle w:val="ConsPlusNormal"/>
        <w:ind w:firstLine="540"/>
        <w:jc w:val="both"/>
      </w:pPr>
      <w:r>
        <w:t>г) список работ, опубликованных автором по теме диссертации.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7. Оформление структурных элементов диссертации</w:t>
      </w:r>
    </w:p>
    <w:p w:rsidR="005540E0" w:rsidRDefault="005540E0">
      <w:pPr>
        <w:pStyle w:val="ConsPlusNormal"/>
        <w:jc w:val="center"/>
      </w:pPr>
      <w:r>
        <w:t>в виде научного доклада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7.1. Оформление обложки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  <w:r>
        <w:t>7.1.1. На обложке приводят следующие сведения:</w:t>
      </w:r>
    </w:p>
    <w:p w:rsidR="005540E0" w:rsidRDefault="005540E0">
      <w:pPr>
        <w:pStyle w:val="ConsPlusNormal"/>
        <w:ind w:firstLine="540"/>
        <w:jc w:val="both"/>
      </w:pPr>
      <w:r>
        <w:t>- наименование организации, где выполнена диссертация;</w:t>
      </w:r>
    </w:p>
    <w:p w:rsidR="005540E0" w:rsidRDefault="005540E0">
      <w:pPr>
        <w:pStyle w:val="ConsPlusNormal"/>
        <w:ind w:firstLine="540"/>
        <w:jc w:val="both"/>
      </w:pPr>
      <w:r>
        <w:t>- статус диссертации "на правах рукописи";</w:t>
      </w:r>
    </w:p>
    <w:p w:rsidR="005540E0" w:rsidRDefault="005540E0">
      <w:pPr>
        <w:pStyle w:val="ConsPlusNormal"/>
        <w:ind w:firstLine="540"/>
        <w:jc w:val="both"/>
      </w:pPr>
      <w:r>
        <w:t>- фамилию, имя и отчество диссертанта;</w:t>
      </w:r>
    </w:p>
    <w:p w:rsidR="005540E0" w:rsidRDefault="005540E0">
      <w:pPr>
        <w:pStyle w:val="ConsPlusNormal"/>
        <w:ind w:firstLine="540"/>
        <w:jc w:val="both"/>
      </w:pPr>
      <w:r>
        <w:t>- название диссертации;</w:t>
      </w:r>
    </w:p>
    <w:p w:rsidR="005540E0" w:rsidRDefault="005540E0">
      <w:pPr>
        <w:pStyle w:val="ConsPlusNormal"/>
        <w:ind w:firstLine="540"/>
        <w:jc w:val="both"/>
      </w:pPr>
      <w:r>
        <w:t>- шифр и наименование специальности (по номенклатуре специальностей научных работников);</w:t>
      </w:r>
    </w:p>
    <w:p w:rsidR="005540E0" w:rsidRDefault="005540E0">
      <w:pPr>
        <w:pStyle w:val="ConsPlusNormal"/>
        <w:ind w:firstLine="540"/>
        <w:jc w:val="both"/>
      </w:pPr>
      <w:r>
        <w:t>- форму представления диссертации - в виде научного доклада, искомую степень и отрасль науки;</w:t>
      </w:r>
    </w:p>
    <w:p w:rsidR="005540E0" w:rsidRDefault="005540E0">
      <w:pPr>
        <w:pStyle w:val="ConsPlusNormal"/>
        <w:ind w:firstLine="540"/>
        <w:jc w:val="both"/>
      </w:pPr>
      <w:r>
        <w:t>- место и год написания диссертации.</w:t>
      </w:r>
    </w:p>
    <w:p w:rsidR="005540E0" w:rsidRDefault="005540E0">
      <w:pPr>
        <w:pStyle w:val="ConsPlusNormal"/>
        <w:ind w:firstLine="540"/>
        <w:jc w:val="both"/>
      </w:pPr>
      <w:r>
        <w:t>7.1.2. На оборотной стороне обложки приводят: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отчество, ученую степень, ученое звание, место работы (организацию), должность официальных оппонентов;</w:t>
      </w:r>
    </w:p>
    <w:p w:rsidR="005540E0" w:rsidRDefault="005540E0">
      <w:pPr>
        <w:pStyle w:val="ConsPlusNormal"/>
        <w:ind w:firstLine="540"/>
        <w:jc w:val="both"/>
      </w:pPr>
      <w:r>
        <w:t>- наименование ведущей организации;</w:t>
      </w:r>
    </w:p>
    <w:p w:rsidR="005540E0" w:rsidRDefault="005540E0">
      <w:pPr>
        <w:pStyle w:val="ConsPlusNormal"/>
        <w:ind w:firstLine="540"/>
        <w:jc w:val="both"/>
      </w:pPr>
      <w:r>
        <w:t>- дату и время проведения защиты;</w:t>
      </w:r>
    </w:p>
    <w:p w:rsidR="005540E0" w:rsidRDefault="005540E0">
      <w:pPr>
        <w:pStyle w:val="ConsPlusNormal"/>
        <w:ind w:firstLine="540"/>
        <w:jc w:val="both"/>
      </w:pPr>
      <w:r>
        <w:t>- шифр диссертационного совета;</w:t>
      </w:r>
    </w:p>
    <w:p w:rsidR="005540E0" w:rsidRDefault="005540E0">
      <w:pPr>
        <w:pStyle w:val="ConsPlusNormal"/>
        <w:ind w:firstLine="540"/>
        <w:jc w:val="both"/>
      </w:pPr>
      <w:r>
        <w:t>- наименование и адрес организации, при которой создан совет;</w:t>
      </w:r>
    </w:p>
    <w:p w:rsidR="005540E0" w:rsidRDefault="005540E0">
      <w:pPr>
        <w:pStyle w:val="ConsPlusNormal"/>
        <w:ind w:firstLine="540"/>
        <w:jc w:val="both"/>
      </w:pPr>
      <w:r>
        <w:t>- место ознакомления с диссертацией до защиты;</w:t>
      </w:r>
    </w:p>
    <w:p w:rsidR="005540E0" w:rsidRDefault="005540E0">
      <w:pPr>
        <w:pStyle w:val="ConsPlusNormal"/>
        <w:ind w:firstLine="540"/>
        <w:jc w:val="both"/>
      </w:pPr>
      <w:r>
        <w:t>- дату рассылки диссертации;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 ученого секретаря диссертационного совета.</w:t>
      </w:r>
    </w:p>
    <w:p w:rsidR="005540E0" w:rsidRDefault="005540E0">
      <w:pPr>
        <w:pStyle w:val="ConsPlusNormal"/>
        <w:ind w:firstLine="540"/>
        <w:jc w:val="both"/>
      </w:pPr>
      <w:r>
        <w:t>7.2. Оформление оглавления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  <w:r>
        <w:lastRenderedPageBreak/>
        <w:t>Оглавление включает в себя:</w:t>
      </w:r>
    </w:p>
    <w:p w:rsidR="005540E0" w:rsidRDefault="005540E0">
      <w:pPr>
        <w:pStyle w:val="ConsPlusNormal"/>
        <w:ind w:firstLine="540"/>
        <w:jc w:val="both"/>
      </w:pPr>
      <w:r>
        <w:t>- введение;</w:t>
      </w:r>
    </w:p>
    <w:p w:rsidR="005540E0" w:rsidRDefault="005540E0">
      <w:pPr>
        <w:pStyle w:val="ConsPlusNormal"/>
        <w:ind w:firstLine="540"/>
        <w:jc w:val="both"/>
      </w:pPr>
      <w:r>
        <w:t>- основное содержание;</w:t>
      </w:r>
    </w:p>
    <w:p w:rsidR="005540E0" w:rsidRDefault="005540E0">
      <w:pPr>
        <w:pStyle w:val="ConsPlusNormal"/>
        <w:ind w:firstLine="540"/>
        <w:jc w:val="both"/>
      </w:pPr>
      <w:r>
        <w:t>- заключение;</w:t>
      </w:r>
    </w:p>
    <w:p w:rsidR="005540E0" w:rsidRDefault="005540E0">
      <w:pPr>
        <w:pStyle w:val="ConsPlusNormal"/>
        <w:ind w:firstLine="540"/>
        <w:jc w:val="both"/>
      </w:pPr>
      <w:r>
        <w:t>- список работ, опубликованных автором по теме диссертации.</w:t>
      </w:r>
    </w:p>
    <w:p w:rsidR="005540E0" w:rsidRDefault="005540E0">
      <w:pPr>
        <w:pStyle w:val="ConsPlusNormal"/>
        <w:ind w:firstLine="540"/>
        <w:jc w:val="both"/>
      </w:pPr>
      <w:r>
        <w:t>7.3. Оформление текста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  <w:r>
        <w:t>7.3.1. Введение к диссертации в виде научного доклада включает в себя следующие основные структурные элементы:</w:t>
      </w:r>
    </w:p>
    <w:p w:rsidR="005540E0" w:rsidRDefault="005540E0">
      <w:pPr>
        <w:pStyle w:val="ConsPlusNormal"/>
        <w:ind w:firstLine="540"/>
        <w:jc w:val="both"/>
      </w:pPr>
      <w:r>
        <w:t>- актуальность темы исследования;</w:t>
      </w:r>
    </w:p>
    <w:p w:rsidR="005540E0" w:rsidRDefault="005540E0">
      <w:pPr>
        <w:pStyle w:val="ConsPlusNormal"/>
        <w:ind w:firstLine="540"/>
        <w:jc w:val="both"/>
      </w:pPr>
      <w:r>
        <w:t>- степень ее разработанности;</w:t>
      </w:r>
    </w:p>
    <w:p w:rsidR="005540E0" w:rsidRDefault="005540E0">
      <w:pPr>
        <w:pStyle w:val="ConsPlusNormal"/>
        <w:ind w:firstLine="540"/>
        <w:jc w:val="both"/>
      </w:pPr>
      <w:r>
        <w:t>- цели и задачи;</w:t>
      </w:r>
    </w:p>
    <w:p w:rsidR="005540E0" w:rsidRDefault="005540E0">
      <w:pPr>
        <w:pStyle w:val="ConsPlusNormal"/>
        <w:ind w:firstLine="540"/>
        <w:jc w:val="both"/>
      </w:pPr>
      <w:r>
        <w:t>- научную новизну;</w:t>
      </w:r>
    </w:p>
    <w:p w:rsidR="005540E0" w:rsidRDefault="005540E0">
      <w:pPr>
        <w:pStyle w:val="ConsPlusNormal"/>
        <w:ind w:firstLine="540"/>
        <w:jc w:val="both"/>
      </w:pPr>
      <w:r>
        <w:t>- теоретическую и практическую значимость работы;</w:t>
      </w:r>
    </w:p>
    <w:p w:rsidR="005540E0" w:rsidRDefault="005540E0">
      <w:pPr>
        <w:pStyle w:val="ConsPlusNormal"/>
        <w:ind w:firstLine="540"/>
        <w:jc w:val="both"/>
      </w:pPr>
      <w:r>
        <w:t>- методологию и методы исследования;</w:t>
      </w:r>
    </w:p>
    <w:p w:rsidR="005540E0" w:rsidRDefault="005540E0">
      <w:pPr>
        <w:pStyle w:val="ConsPlusNormal"/>
        <w:ind w:firstLine="540"/>
        <w:jc w:val="both"/>
      </w:pPr>
      <w:r>
        <w:t>- положения, выносимые на защиту;</w:t>
      </w:r>
    </w:p>
    <w:p w:rsidR="005540E0" w:rsidRDefault="005540E0">
      <w:pPr>
        <w:pStyle w:val="ConsPlusNormal"/>
        <w:ind w:firstLine="540"/>
        <w:jc w:val="both"/>
      </w:pPr>
      <w:r>
        <w:t>- степень достоверности и апробацию результатов.</w:t>
      </w:r>
    </w:p>
    <w:p w:rsidR="005540E0" w:rsidRDefault="005540E0">
      <w:pPr>
        <w:pStyle w:val="ConsPlusNormal"/>
        <w:ind w:firstLine="540"/>
        <w:jc w:val="both"/>
      </w:pPr>
      <w:r>
        <w:t>7.3.2. Основной текст диссертации может быть разделен на главы или разделы, которые нумеруются арабскими цифрами.</w:t>
      </w:r>
    </w:p>
    <w:p w:rsidR="005540E0" w:rsidRDefault="005540E0">
      <w:pPr>
        <w:pStyle w:val="ConsPlusNormal"/>
        <w:ind w:firstLine="540"/>
        <w:jc w:val="both"/>
      </w:pPr>
      <w:r>
        <w:t>7.3.3. В заключении диссертации излагаются итоги данного исследования, рекомендации и перспективы дальнейшей разработки темы.</w:t>
      </w:r>
    </w:p>
    <w:p w:rsidR="005540E0" w:rsidRDefault="005540E0">
      <w:pPr>
        <w:pStyle w:val="ConsPlusNormal"/>
        <w:ind w:firstLine="540"/>
        <w:jc w:val="both"/>
      </w:pPr>
      <w:r>
        <w:t xml:space="preserve">Библиографические ссылки в тексте диссертации оформляют в соответствии с требованиями </w:t>
      </w:r>
      <w:hyperlink r:id="rId26" w:history="1">
        <w:r>
          <w:rPr>
            <w:color w:val="0000FF"/>
          </w:rPr>
          <w:t>ГОСТ Р 7.0.5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7.4. Оформление списка работ, опубликованных автором по теме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  <w:r>
        <w:t xml:space="preserve">Библиографические записи в списке опубликованных работ оформляются в соответствии с требованиями </w:t>
      </w:r>
      <w:hyperlink r:id="rId27" w:history="1">
        <w:r>
          <w:rPr>
            <w:color w:val="0000FF"/>
          </w:rPr>
          <w:t>ГОСТ 7.1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7.5. Печать диссертации в виде научного доклада</w:t>
      </w:r>
    </w:p>
    <w:p w:rsidR="005540E0" w:rsidRDefault="005540E0">
      <w:pPr>
        <w:pStyle w:val="ConsPlusNormal"/>
        <w:ind w:firstLine="540"/>
        <w:jc w:val="both"/>
      </w:pPr>
      <w:r>
        <w:t>Работу печатают типографским способом или на множительном аппарате в количестве, определяемом диссертационным советом.</w:t>
      </w:r>
    </w:p>
    <w:p w:rsidR="005540E0" w:rsidRDefault="005540E0">
      <w:pPr>
        <w:pStyle w:val="ConsPlusNormal"/>
        <w:ind w:firstLine="540"/>
        <w:jc w:val="both"/>
      </w:pPr>
      <w:r>
        <w:t xml:space="preserve">Выходные сведения указывают в соответствии с требованиями </w:t>
      </w:r>
      <w:hyperlink r:id="rId28" w:history="1">
        <w:r>
          <w:rPr>
            <w:color w:val="0000FF"/>
          </w:rPr>
          <w:t>ГОСТ Р 7.0.4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8. Структура автореферата диссертации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Автореферат диссертации включает в себя:</w:t>
      </w:r>
    </w:p>
    <w:p w:rsidR="005540E0" w:rsidRDefault="005540E0">
      <w:pPr>
        <w:pStyle w:val="ConsPlusNormal"/>
        <w:ind w:firstLine="540"/>
        <w:jc w:val="both"/>
      </w:pPr>
      <w:r>
        <w:t>а) обложку автореферата диссертации;</w:t>
      </w:r>
    </w:p>
    <w:p w:rsidR="005540E0" w:rsidRDefault="005540E0">
      <w:pPr>
        <w:pStyle w:val="ConsPlusNormal"/>
        <w:ind w:firstLine="540"/>
        <w:jc w:val="both"/>
      </w:pPr>
      <w:r>
        <w:t>б) текст автореферата диссертации:</w:t>
      </w:r>
    </w:p>
    <w:p w:rsidR="005540E0" w:rsidRDefault="005540E0">
      <w:pPr>
        <w:pStyle w:val="ConsPlusNormal"/>
        <w:ind w:firstLine="540"/>
        <w:jc w:val="both"/>
      </w:pPr>
      <w:r>
        <w:t>1) общую характеристику работы,</w:t>
      </w:r>
    </w:p>
    <w:p w:rsidR="005540E0" w:rsidRDefault="005540E0">
      <w:pPr>
        <w:pStyle w:val="ConsPlusNormal"/>
        <w:ind w:firstLine="540"/>
        <w:jc w:val="both"/>
      </w:pPr>
      <w:r>
        <w:t>2) основное содержание работы,</w:t>
      </w:r>
    </w:p>
    <w:p w:rsidR="005540E0" w:rsidRDefault="005540E0">
      <w:pPr>
        <w:pStyle w:val="ConsPlusNormal"/>
        <w:ind w:firstLine="540"/>
        <w:jc w:val="both"/>
      </w:pPr>
      <w:r>
        <w:t>3) заключение;</w:t>
      </w:r>
    </w:p>
    <w:p w:rsidR="005540E0" w:rsidRDefault="005540E0">
      <w:pPr>
        <w:pStyle w:val="ConsPlusNormal"/>
        <w:ind w:firstLine="540"/>
        <w:jc w:val="both"/>
      </w:pPr>
      <w:r>
        <w:t>в) список работ, опубликованных автором по теме диссертации.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  <w:outlineLvl w:val="1"/>
      </w:pPr>
      <w:r>
        <w:t>9. Оформление структурных элементов автореферата диссертации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9.1. Оформление обложки автореферата диссертации</w:t>
      </w:r>
    </w:p>
    <w:p w:rsidR="005540E0" w:rsidRDefault="005540E0">
      <w:pPr>
        <w:pStyle w:val="ConsPlusNormal"/>
        <w:ind w:firstLine="540"/>
        <w:jc w:val="both"/>
      </w:pPr>
      <w:r>
        <w:t>9.1.1. На обложке автореферата диссертации приводят:</w:t>
      </w:r>
    </w:p>
    <w:p w:rsidR="005540E0" w:rsidRDefault="005540E0">
      <w:pPr>
        <w:pStyle w:val="ConsPlusNormal"/>
        <w:ind w:firstLine="540"/>
        <w:jc w:val="both"/>
      </w:pPr>
      <w:r>
        <w:t>- статус документа - "на правах рукописи";</w:t>
      </w:r>
    </w:p>
    <w:p w:rsidR="005540E0" w:rsidRDefault="005540E0">
      <w:pPr>
        <w:pStyle w:val="ConsPlusNormal"/>
        <w:ind w:firstLine="540"/>
        <w:jc w:val="both"/>
      </w:pPr>
      <w:r>
        <w:t>- фамилию, имя и отчество диссертанта;</w:t>
      </w:r>
    </w:p>
    <w:p w:rsidR="005540E0" w:rsidRDefault="005540E0">
      <w:pPr>
        <w:pStyle w:val="ConsPlusNormal"/>
        <w:ind w:firstLine="540"/>
        <w:jc w:val="both"/>
      </w:pPr>
      <w:r>
        <w:t>- название диссертации;</w:t>
      </w:r>
    </w:p>
    <w:p w:rsidR="005540E0" w:rsidRDefault="005540E0">
      <w:pPr>
        <w:pStyle w:val="ConsPlusNormal"/>
        <w:ind w:firstLine="540"/>
        <w:jc w:val="both"/>
      </w:pPr>
      <w:r>
        <w:t>- шифр и наименование специальности (по номенклатуре специальностей научных работников);</w:t>
      </w:r>
    </w:p>
    <w:p w:rsidR="005540E0" w:rsidRDefault="005540E0">
      <w:pPr>
        <w:pStyle w:val="ConsPlusNormal"/>
        <w:ind w:firstLine="540"/>
        <w:jc w:val="both"/>
      </w:pPr>
      <w:r>
        <w:t>- искомую степень и отрасль науки;</w:t>
      </w:r>
    </w:p>
    <w:p w:rsidR="005540E0" w:rsidRDefault="005540E0">
      <w:pPr>
        <w:pStyle w:val="ConsPlusNormal"/>
        <w:ind w:firstLine="540"/>
        <w:jc w:val="both"/>
      </w:pPr>
      <w:r>
        <w:t>- место и год написания автореферата диссертации.</w:t>
      </w:r>
    </w:p>
    <w:p w:rsidR="005540E0" w:rsidRDefault="005540E0">
      <w:pPr>
        <w:pStyle w:val="ConsPlusNormal"/>
        <w:ind w:firstLine="540"/>
        <w:jc w:val="both"/>
      </w:pPr>
      <w:r>
        <w:t>9.1.2. На оборотной стороне обложки автореферата диссертации приводят следующие сведения:</w:t>
      </w:r>
    </w:p>
    <w:p w:rsidR="005540E0" w:rsidRDefault="005540E0">
      <w:pPr>
        <w:pStyle w:val="ConsPlusNormal"/>
        <w:ind w:firstLine="540"/>
        <w:jc w:val="both"/>
      </w:pPr>
      <w:r>
        <w:lastRenderedPageBreak/>
        <w:t>- наименование организации, где выполнена диссертация;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отчество, ученую степень, ученое звание научного руководителя (консультанта);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отчество, ученую степень, ученое звание, место работы (организацию), должность официальных оппонентов;</w:t>
      </w:r>
    </w:p>
    <w:p w:rsidR="005540E0" w:rsidRDefault="005540E0">
      <w:pPr>
        <w:pStyle w:val="ConsPlusNormal"/>
        <w:ind w:firstLine="540"/>
        <w:jc w:val="both"/>
      </w:pPr>
      <w:r>
        <w:t>- наименование ведущей организации;</w:t>
      </w:r>
    </w:p>
    <w:p w:rsidR="005540E0" w:rsidRDefault="005540E0">
      <w:pPr>
        <w:pStyle w:val="ConsPlusNormal"/>
        <w:ind w:firstLine="540"/>
        <w:jc w:val="both"/>
      </w:pPr>
      <w:r>
        <w:t>- дату и время проведения защиты диссертации;</w:t>
      </w:r>
    </w:p>
    <w:p w:rsidR="005540E0" w:rsidRDefault="005540E0">
      <w:pPr>
        <w:pStyle w:val="ConsPlusNormal"/>
        <w:ind w:firstLine="540"/>
        <w:jc w:val="both"/>
      </w:pPr>
      <w:r>
        <w:t>- шифр диссертационного совета;</w:t>
      </w:r>
    </w:p>
    <w:p w:rsidR="005540E0" w:rsidRDefault="005540E0">
      <w:pPr>
        <w:pStyle w:val="ConsPlusNormal"/>
        <w:ind w:firstLine="540"/>
        <w:jc w:val="both"/>
      </w:pPr>
      <w:r>
        <w:t>- наименование и адрес организации, при которой создан совет;</w:t>
      </w:r>
    </w:p>
    <w:p w:rsidR="005540E0" w:rsidRDefault="005540E0">
      <w:pPr>
        <w:pStyle w:val="ConsPlusNormal"/>
        <w:ind w:firstLine="540"/>
        <w:jc w:val="both"/>
      </w:pPr>
      <w:r>
        <w:t>- место ознакомления с диссертацией до защиты;</w:t>
      </w:r>
    </w:p>
    <w:p w:rsidR="005540E0" w:rsidRDefault="005540E0">
      <w:pPr>
        <w:pStyle w:val="ConsPlusNormal"/>
        <w:ind w:firstLine="540"/>
        <w:jc w:val="both"/>
      </w:pPr>
      <w:r>
        <w:t>- дату рассылки автореферата диссертации;</w:t>
      </w:r>
    </w:p>
    <w:p w:rsidR="005540E0" w:rsidRDefault="005540E0">
      <w:pPr>
        <w:pStyle w:val="ConsPlusNormal"/>
        <w:ind w:firstLine="540"/>
        <w:jc w:val="both"/>
      </w:pPr>
      <w:r>
        <w:t>- фамилию, имя, отчество ученого секретаря диссертационного совета.</w:t>
      </w:r>
    </w:p>
    <w:p w:rsidR="005540E0" w:rsidRDefault="005540E0">
      <w:pPr>
        <w:pStyle w:val="ConsPlusNormal"/>
        <w:ind w:firstLine="540"/>
        <w:jc w:val="both"/>
      </w:pPr>
      <w:r>
        <w:t>9.2. Оформление текста автореферата диссертации</w:t>
      </w:r>
    </w:p>
    <w:p w:rsidR="005540E0" w:rsidRDefault="005540E0">
      <w:pPr>
        <w:pStyle w:val="ConsPlusNormal"/>
        <w:ind w:firstLine="540"/>
        <w:jc w:val="both"/>
      </w:pPr>
      <w:r>
        <w:t>9.2.1. Общая характеристика работы включает в себя следующие основные структурные элементы:</w:t>
      </w:r>
    </w:p>
    <w:p w:rsidR="005540E0" w:rsidRDefault="005540E0">
      <w:pPr>
        <w:pStyle w:val="ConsPlusNormal"/>
        <w:ind w:firstLine="540"/>
        <w:jc w:val="both"/>
      </w:pPr>
      <w:r>
        <w:t>- актуальность темы исследования;</w:t>
      </w:r>
    </w:p>
    <w:p w:rsidR="005540E0" w:rsidRDefault="005540E0">
      <w:pPr>
        <w:pStyle w:val="ConsPlusNormal"/>
        <w:ind w:firstLine="540"/>
        <w:jc w:val="both"/>
      </w:pPr>
      <w:r>
        <w:t>- степень ее разработанности;</w:t>
      </w:r>
    </w:p>
    <w:p w:rsidR="005540E0" w:rsidRDefault="005540E0">
      <w:pPr>
        <w:pStyle w:val="ConsPlusNormal"/>
        <w:ind w:firstLine="540"/>
        <w:jc w:val="both"/>
      </w:pPr>
      <w:r>
        <w:t>- цели и задачи;</w:t>
      </w:r>
    </w:p>
    <w:p w:rsidR="005540E0" w:rsidRDefault="005540E0">
      <w:pPr>
        <w:pStyle w:val="ConsPlusNormal"/>
        <w:ind w:firstLine="540"/>
        <w:jc w:val="both"/>
      </w:pPr>
      <w:r>
        <w:t>- научную новизну;</w:t>
      </w:r>
    </w:p>
    <w:p w:rsidR="005540E0" w:rsidRDefault="005540E0">
      <w:pPr>
        <w:pStyle w:val="ConsPlusNormal"/>
        <w:ind w:firstLine="540"/>
        <w:jc w:val="both"/>
      </w:pPr>
      <w:r>
        <w:t>- теоретическую и практическую значимость работы;</w:t>
      </w:r>
    </w:p>
    <w:p w:rsidR="005540E0" w:rsidRDefault="005540E0">
      <w:pPr>
        <w:pStyle w:val="ConsPlusNormal"/>
        <w:ind w:firstLine="540"/>
        <w:jc w:val="both"/>
      </w:pPr>
      <w:r>
        <w:t>- методологию и методы исследования;</w:t>
      </w:r>
    </w:p>
    <w:p w:rsidR="005540E0" w:rsidRDefault="005540E0">
      <w:pPr>
        <w:pStyle w:val="ConsPlusNormal"/>
        <w:ind w:firstLine="540"/>
        <w:jc w:val="both"/>
      </w:pPr>
      <w:r>
        <w:t>- положения, выносимые на защиту;</w:t>
      </w:r>
    </w:p>
    <w:p w:rsidR="005540E0" w:rsidRDefault="005540E0">
      <w:pPr>
        <w:pStyle w:val="ConsPlusNormal"/>
        <w:ind w:firstLine="540"/>
        <w:jc w:val="both"/>
      </w:pPr>
      <w:r>
        <w:t>- степень достоверности и апробацию результатов.</w:t>
      </w:r>
    </w:p>
    <w:p w:rsidR="005540E0" w:rsidRDefault="005540E0">
      <w:pPr>
        <w:pStyle w:val="ConsPlusNormal"/>
        <w:ind w:firstLine="540"/>
        <w:jc w:val="both"/>
      </w:pPr>
      <w:r>
        <w:t>9.2.2. Основное содержание работы кратко раскрывает содержание глав (разделов) диссертации.</w:t>
      </w:r>
    </w:p>
    <w:p w:rsidR="005540E0" w:rsidRDefault="005540E0">
      <w:pPr>
        <w:pStyle w:val="ConsPlusNormal"/>
        <w:ind w:firstLine="540"/>
        <w:jc w:val="both"/>
      </w:pPr>
      <w:r>
        <w:t>9.2.3. В заключении автореферата диссертации излагают итоги данного исследования, рекомендации и перспективы дальнейшей разработки темы.</w:t>
      </w:r>
    </w:p>
    <w:p w:rsidR="005540E0" w:rsidRDefault="005540E0">
      <w:pPr>
        <w:pStyle w:val="ConsPlusNormal"/>
        <w:ind w:firstLine="540"/>
        <w:jc w:val="both"/>
      </w:pPr>
      <w:r>
        <w:t>9.3. Список работ, опубликованных автором по теме диссертации</w:t>
      </w:r>
    </w:p>
    <w:p w:rsidR="005540E0" w:rsidRDefault="005540E0">
      <w:pPr>
        <w:pStyle w:val="ConsPlusNormal"/>
        <w:ind w:firstLine="540"/>
        <w:jc w:val="both"/>
      </w:pPr>
      <w:r>
        <w:t xml:space="preserve">Библиографические записи оформляют в соответствии с требованиями </w:t>
      </w:r>
      <w:hyperlink r:id="rId29" w:history="1">
        <w:r>
          <w:rPr>
            <w:color w:val="0000FF"/>
          </w:rPr>
          <w:t>ГОСТ 7.1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  <w:r>
        <w:t>9.4. Печать автореферата диссертации</w:t>
      </w:r>
    </w:p>
    <w:p w:rsidR="005540E0" w:rsidRDefault="005540E0">
      <w:pPr>
        <w:pStyle w:val="ConsPlusNormal"/>
        <w:ind w:firstLine="540"/>
        <w:jc w:val="both"/>
      </w:pPr>
      <w:r>
        <w:t>Автореферат диссертации печатают типографским способом или на множительном аппарате в количестве, определяемом диссертационным советом.</w:t>
      </w:r>
    </w:p>
    <w:p w:rsidR="005540E0" w:rsidRDefault="005540E0">
      <w:pPr>
        <w:pStyle w:val="ConsPlusNormal"/>
        <w:ind w:firstLine="540"/>
        <w:jc w:val="both"/>
      </w:pPr>
      <w:r>
        <w:t xml:space="preserve">Выходные сведения указывают согласно </w:t>
      </w:r>
      <w:hyperlink r:id="rId30" w:history="1">
        <w:r>
          <w:rPr>
            <w:color w:val="0000FF"/>
          </w:rPr>
          <w:t>ГОСТ Р 7.0.4</w:t>
        </w:r>
      </w:hyperlink>
      <w:r>
        <w:t>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right"/>
        <w:outlineLvl w:val="0"/>
      </w:pPr>
      <w:r>
        <w:t>Приложение А</w:t>
      </w:r>
    </w:p>
    <w:p w:rsidR="005540E0" w:rsidRDefault="005540E0">
      <w:pPr>
        <w:pStyle w:val="ConsPlusNormal"/>
        <w:jc w:val="right"/>
      </w:pPr>
      <w:r>
        <w:t>(справочное)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bookmarkStart w:id="0" w:name="P288"/>
      <w:bookmarkEnd w:id="0"/>
      <w:r>
        <w:t>ПРАВИЛА И ПРИМЕРЫ ОФОРМЛЕНИЯ БИБЛИОГРАФИЧЕСКИХ ССЫЛОК</w:t>
      </w:r>
    </w:p>
    <w:p w:rsidR="005540E0" w:rsidRDefault="005540E0">
      <w:pPr>
        <w:pStyle w:val="ConsPlusNormal"/>
        <w:jc w:val="center"/>
      </w:pPr>
    </w:p>
    <w:p w:rsidR="005540E0" w:rsidRDefault="005540E0">
      <w:pPr>
        <w:pStyle w:val="ConsPlusNormal"/>
        <w:jc w:val="center"/>
      </w:pPr>
      <w:r>
        <w:t>(Библиографические ссылки оформляют в соответствии</w:t>
      </w:r>
    </w:p>
    <w:p w:rsidR="005540E0" w:rsidRDefault="005540E0">
      <w:pPr>
        <w:pStyle w:val="ConsPlusNormal"/>
        <w:jc w:val="center"/>
      </w:pPr>
      <w:r>
        <w:t xml:space="preserve">с требованиями </w:t>
      </w:r>
      <w:hyperlink r:id="rId31" w:history="1">
        <w:r>
          <w:rPr>
            <w:color w:val="0000FF"/>
          </w:rPr>
          <w:t>ГОСТ Р 7.0.5</w:t>
        </w:r>
      </w:hyperlink>
      <w:r>
        <w:t>)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точкой.</w:t>
      </w:r>
    </w:p>
    <w:p w:rsidR="005540E0" w:rsidRDefault="005540E0">
      <w:pPr>
        <w:pStyle w:val="ConsPlusNormal"/>
        <w:ind w:firstLine="540"/>
        <w:jc w:val="both"/>
      </w:pPr>
      <w:r>
        <w:t>(Мунин А.Н. Деловое общение: курс лекций. М.: Флинта, 2008. 374 с.)</w:t>
      </w:r>
    </w:p>
    <w:p w:rsidR="005540E0" w:rsidRDefault="005540E0">
      <w:pPr>
        <w:pStyle w:val="ConsPlusNormal"/>
        <w:ind w:firstLine="540"/>
        <w:jc w:val="both"/>
      </w:pPr>
      <w:r>
        <w:t>Ссылка на цитату</w:t>
      </w:r>
    </w:p>
    <w:p w:rsidR="005540E0" w:rsidRDefault="005540E0">
      <w:pPr>
        <w:pStyle w:val="ConsPlusNormal"/>
        <w:ind w:firstLine="540"/>
        <w:jc w:val="both"/>
      </w:pPr>
      <w:r>
        <w:t>(Мунин А.Н. Деловое общение: курс лекций. М.: Флинта, 2008. С. 50)</w:t>
      </w:r>
    </w:p>
    <w:p w:rsidR="005540E0" w:rsidRDefault="005540E0">
      <w:pPr>
        <w:pStyle w:val="ConsPlusNormal"/>
        <w:ind w:firstLine="540"/>
        <w:jc w:val="both"/>
      </w:pPr>
      <w:r>
        <w:t>Ссылка на статью из периодического издания</w:t>
      </w:r>
    </w:p>
    <w:p w:rsidR="005540E0" w:rsidRDefault="005540E0">
      <w:pPr>
        <w:pStyle w:val="ConsPlusNormal"/>
        <w:ind w:firstLine="540"/>
        <w:jc w:val="both"/>
      </w:pPr>
      <w:r>
        <w:t>(Самохина М.М. Интернет и аудитория современной библиотеки//Библиография. 2004. N 4. С. 67 - 71)</w:t>
      </w:r>
    </w:p>
    <w:p w:rsidR="005540E0" w:rsidRDefault="005540E0">
      <w:pPr>
        <w:pStyle w:val="ConsPlusNormal"/>
        <w:ind w:firstLine="540"/>
        <w:jc w:val="both"/>
      </w:pPr>
      <w:r>
        <w:lastRenderedPageBreak/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5540E0" w:rsidRDefault="005540E0">
      <w:pPr>
        <w:pStyle w:val="ConsPlusNormal"/>
        <w:ind w:firstLine="540"/>
        <w:jc w:val="both"/>
      </w:pPr>
      <w:r>
        <w:t>первичная ссылка: (Иванов А.И. Основы маркетинга. М., 2004)</w:t>
      </w:r>
    </w:p>
    <w:p w:rsidR="005540E0" w:rsidRDefault="005540E0">
      <w:pPr>
        <w:pStyle w:val="ConsPlusNormal"/>
        <w:ind w:firstLine="540"/>
        <w:jc w:val="both"/>
      </w:pPr>
      <w:r>
        <w:t>вторичная ссылка: (Иванов А.И. Основы маркетинга. С. 50)</w:t>
      </w:r>
    </w:p>
    <w:p w:rsidR="005540E0" w:rsidRDefault="005540E0">
      <w:pPr>
        <w:pStyle w:val="ConsPlusNormal"/>
        <w:ind w:firstLine="540"/>
        <w:jc w:val="both"/>
      </w:pPr>
      <w:r>
        <w:t>При последовательном расположении первичной и повторной ссылок текст повторной ссылки заменяют словами "Там же":</w:t>
      </w:r>
    </w:p>
    <w:p w:rsidR="005540E0" w:rsidRDefault="005540E0">
      <w:pPr>
        <w:pStyle w:val="ConsPlusNormal"/>
        <w:ind w:firstLine="540"/>
        <w:jc w:val="both"/>
      </w:pPr>
      <w:r>
        <w:t>первичная ссылка: (Иванов А.И. Основы маркетинга. М., 2004)</w:t>
      </w:r>
    </w:p>
    <w:p w:rsidR="005540E0" w:rsidRDefault="005540E0">
      <w:pPr>
        <w:pStyle w:val="ConsPlusNormal"/>
        <w:ind w:firstLine="540"/>
        <w:jc w:val="both"/>
      </w:pPr>
      <w:r>
        <w:t>вторичная ссылка: (Там же)</w:t>
      </w:r>
    </w:p>
    <w:p w:rsidR="005540E0" w:rsidRDefault="005540E0">
      <w:pPr>
        <w:pStyle w:val="ConsPlusNormal"/>
        <w:ind w:firstLine="540"/>
        <w:jc w:val="both"/>
      </w:pPr>
      <w:r>
        <w:t>В повторной ссылке на другую страницу к словам "Там же" добавляют номер страницы:</w:t>
      </w:r>
    </w:p>
    <w:p w:rsidR="005540E0" w:rsidRDefault="005540E0">
      <w:pPr>
        <w:pStyle w:val="ConsPlusNormal"/>
        <w:ind w:firstLine="540"/>
        <w:jc w:val="both"/>
      </w:pPr>
      <w:r>
        <w:t>первичная ссылка: (Иванов А.И. Основы маркетинга. М., 2004. С. 45)</w:t>
      </w:r>
    </w:p>
    <w:p w:rsidR="005540E0" w:rsidRDefault="005540E0">
      <w:pPr>
        <w:pStyle w:val="ConsPlusNormal"/>
        <w:ind w:firstLine="540"/>
        <w:jc w:val="both"/>
      </w:pPr>
      <w:r>
        <w:t>вторичная ссылка: (Там же, с. 54)</w:t>
      </w:r>
    </w:p>
    <w:p w:rsidR="005540E0" w:rsidRDefault="005540E0">
      <w:pPr>
        <w:pStyle w:val="ConsPlusNormal"/>
        <w:ind w:firstLine="540"/>
        <w:jc w:val="both"/>
      </w:pPr>
      <w:r>
        <w:t>Подстрочные библиографические ссылки оформляют как примечания, вынесенные из текста вниз страницы: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nformat"/>
        <w:jc w:val="both"/>
      </w:pPr>
      <w:r>
        <w:t xml:space="preserve">    в тексте: "В.И. Тарасова в своей работе "Политическая история Латинской</w:t>
      </w:r>
    </w:p>
    <w:p w:rsidR="005540E0" w:rsidRDefault="005540E0">
      <w:pPr>
        <w:pStyle w:val="ConsPlusNonformat"/>
        <w:jc w:val="both"/>
      </w:pPr>
      <w:r>
        <w:t xml:space="preserve">        1</w:t>
      </w:r>
    </w:p>
    <w:p w:rsidR="005540E0" w:rsidRDefault="005540E0">
      <w:pPr>
        <w:pStyle w:val="ConsPlusNonformat"/>
        <w:jc w:val="both"/>
      </w:pPr>
      <w:r>
        <w:t>Америки"  говорит...</w:t>
      </w:r>
    </w:p>
    <w:p w:rsidR="005540E0" w:rsidRDefault="005540E0">
      <w:pPr>
        <w:pStyle w:val="ConsPlusNonformat"/>
        <w:jc w:val="both"/>
      </w:pPr>
      <w:r>
        <w:t xml:space="preserve">              1</w:t>
      </w:r>
    </w:p>
    <w:p w:rsidR="005540E0" w:rsidRDefault="005540E0">
      <w:pPr>
        <w:pStyle w:val="ConsPlusNonformat"/>
        <w:jc w:val="both"/>
      </w:pPr>
      <w:r>
        <w:t xml:space="preserve">    в ссылке:  Тарасова В.И.  Политическая история Латинской  Америки.  М.,</w:t>
      </w:r>
    </w:p>
    <w:p w:rsidR="005540E0" w:rsidRDefault="005540E0">
      <w:pPr>
        <w:pStyle w:val="ConsPlusNonformat"/>
        <w:jc w:val="both"/>
      </w:pPr>
      <w:r>
        <w:t>2006. С. 34.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Ссылка на статью из периодического издания</w:t>
      </w:r>
    </w:p>
    <w:p w:rsidR="005540E0" w:rsidRDefault="005540E0">
      <w:pPr>
        <w:pStyle w:val="ConsPlusNormal"/>
        <w:ind w:firstLine="540"/>
        <w:jc w:val="both"/>
      </w:pPr>
      <w: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nformat"/>
        <w:jc w:val="both"/>
      </w:pPr>
      <w:r>
        <w:t xml:space="preserve">    в тексте:  Я.Л. Шрайберг и А.И. Земсков в своей статье "Авторское право</w:t>
      </w:r>
    </w:p>
    <w:p w:rsidR="005540E0" w:rsidRDefault="005540E0">
      <w:pPr>
        <w:pStyle w:val="ConsPlusNonformat"/>
        <w:jc w:val="both"/>
      </w:pPr>
      <w:r>
        <w:t xml:space="preserve">                                                                          1</w:t>
      </w:r>
    </w:p>
    <w:p w:rsidR="005540E0" w:rsidRDefault="005540E0">
      <w:pPr>
        <w:pStyle w:val="ConsPlusNonformat"/>
        <w:jc w:val="both"/>
      </w:pPr>
      <w:r>
        <w:t>и  открытый  доступ.  Достоинства и  недостатки модели открытого  доступа"</w:t>
      </w:r>
    </w:p>
    <w:p w:rsidR="005540E0" w:rsidRDefault="005540E0">
      <w:pPr>
        <w:pStyle w:val="ConsPlusNonformat"/>
        <w:jc w:val="both"/>
      </w:pPr>
      <w:r>
        <w:t>указывают...</w:t>
      </w:r>
    </w:p>
    <w:p w:rsidR="005540E0" w:rsidRDefault="005540E0">
      <w:pPr>
        <w:pStyle w:val="ConsPlusNonformat"/>
        <w:jc w:val="both"/>
      </w:pPr>
      <w:r>
        <w:t xml:space="preserve">              1</w:t>
      </w:r>
    </w:p>
    <w:p w:rsidR="005540E0" w:rsidRDefault="005540E0">
      <w:pPr>
        <w:pStyle w:val="ConsPlusNonformat"/>
        <w:jc w:val="both"/>
      </w:pPr>
      <w:r>
        <w:t xml:space="preserve">    в ссылке:  Научные и технические библиотеки. 2008. N 6. С. 31 - 41.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Ссылка на электронные ресурсы</w:t>
      </w:r>
    </w:p>
    <w:p w:rsidR="005540E0" w:rsidRDefault="005540E0">
      <w:pPr>
        <w:pStyle w:val="ConsPlusNormal"/>
        <w:ind w:firstLine="540"/>
        <w:jc w:val="both"/>
      </w:pPr>
      <w: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nformat"/>
        <w:jc w:val="both"/>
      </w:pPr>
      <w:r>
        <w:t xml:space="preserve">                                                                        4</w:t>
      </w:r>
    </w:p>
    <w:p w:rsidR="005540E0" w:rsidRDefault="005540E0">
      <w:pPr>
        <w:pStyle w:val="ConsPlusNonformat"/>
        <w:jc w:val="both"/>
      </w:pPr>
      <w:r>
        <w:t xml:space="preserve">    в  тексте: Официальные периодические издания: электрон. путеводитель .</w:t>
      </w:r>
    </w:p>
    <w:p w:rsidR="005540E0" w:rsidRDefault="005540E0">
      <w:pPr>
        <w:pStyle w:val="ConsPlusNonformat"/>
        <w:jc w:val="both"/>
      </w:pPr>
      <w:r>
        <w:t xml:space="preserve">              4</w:t>
      </w:r>
    </w:p>
    <w:p w:rsidR="005540E0" w:rsidRDefault="005540E0">
      <w:pPr>
        <w:pStyle w:val="ConsPlusNonformat"/>
        <w:jc w:val="both"/>
      </w:pPr>
      <w:r>
        <w:t xml:space="preserve">    в ссылке:  URL: http://www.nlr/ru/lawcenter/izd/index.html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nformat"/>
        <w:jc w:val="both"/>
      </w:pPr>
      <w:r>
        <w:t xml:space="preserve">    в  тексте:  В своей монографии "Модернизм: Искусство первой половины XX</w:t>
      </w:r>
    </w:p>
    <w:p w:rsidR="005540E0" w:rsidRDefault="005540E0">
      <w:pPr>
        <w:pStyle w:val="ConsPlusNonformat"/>
        <w:jc w:val="both"/>
      </w:pPr>
      <w:r>
        <w:t xml:space="preserve">                                                 1</w:t>
      </w:r>
    </w:p>
    <w:p w:rsidR="005540E0" w:rsidRDefault="005540E0">
      <w:pPr>
        <w:pStyle w:val="ConsPlusNonformat"/>
        <w:jc w:val="both"/>
      </w:pPr>
      <w:r>
        <w:t>века", изданной в 2003 году, М.Ю. Герман писал...</w:t>
      </w:r>
    </w:p>
    <w:p w:rsidR="005540E0" w:rsidRDefault="005540E0">
      <w:pPr>
        <w:pStyle w:val="ConsPlusNonformat"/>
        <w:jc w:val="both"/>
      </w:pPr>
      <w:r>
        <w:t xml:space="preserve">                          1</w:t>
      </w:r>
    </w:p>
    <w:p w:rsidR="005540E0" w:rsidRDefault="005540E0">
      <w:pPr>
        <w:pStyle w:val="ConsPlusNonformat"/>
        <w:jc w:val="both"/>
      </w:pPr>
      <w:r>
        <w:t xml:space="preserve">    в затекстовой ссылке:  Герман М.Ю. Модернизм: Искусство первой половины</w:t>
      </w:r>
    </w:p>
    <w:p w:rsidR="005540E0" w:rsidRDefault="005540E0">
      <w:pPr>
        <w:pStyle w:val="ConsPlusNonformat"/>
        <w:jc w:val="both"/>
      </w:pPr>
      <w:r>
        <w:t>XX века. СПб.: Азбука-классика, 2003. 480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Если перечень затекстовых ссылок пронумерован, то для связи с текстом диссертации номер ссылки указывают в верхней части шрифта: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nformat"/>
        <w:jc w:val="both"/>
      </w:pPr>
      <w:r>
        <w:t xml:space="preserve">                                                                        1</w:t>
      </w:r>
    </w:p>
    <w:p w:rsidR="005540E0" w:rsidRDefault="005540E0">
      <w:pPr>
        <w:pStyle w:val="ConsPlusNonformat"/>
        <w:jc w:val="both"/>
      </w:pPr>
      <w:r>
        <w:t xml:space="preserve">    в тексте: Данные этого исследования приведены в работе Смирнова А.А.</w:t>
      </w:r>
    </w:p>
    <w:p w:rsidR="005540E0" w:rsidRDefault="005540E0">
      <w:pPr>
        <w:pStyle w:val="ConsPlusNonformat"/>
        <w:jc w:val="both"/>
      </w:pPr>
      <w:r>
        <w:t xml:space="preserve">               1</w:t>
      </w:r>
    </w:p>
    <w:p w:rsidR="005540E0" w:rsidRDefault="005540E0">
      <w:pPr>
        <w:pStyle w:val="ConsPlusNonformat"/>
        <w:jc w:val="both"/>
      </w:pPr>
      <w:r>
        <w:lastRenderedPageBreak/>
        <w:t xml:space="preserve">    в  ссылке:  Смирнов А.А.  Маркетинговые  исследования. М.: Мысль, 2000.</w:t>
      </w:r>
    </w:p>
    <w:p w:rsidR="005540E0" w:rsidRDefault="005540E0">
      <w:pPr>
        <w:pStyle w:val="ConsPlusNonformat"/>
        <w:jc w:val="both"/>
      </w:pPr>
      <w:r>
        <w:t>220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или</w:t>
      </w:r>
    </w:p>
    <w:p w:rsidR="005540E0" w:rsidRDefault="005540E0">
      <w:pPr>
        <w:pStyle w:val="ConsPlusNormal"/>
        <w:ind w:firstLine="540"/>
        <w:jc w:val="both"/>
      </w:pPr>
      <w:r>
        <w:t>в отсылке, которую приводят в квадратных скобках в строку с текстом диссертации:</w:t>
      </w:r>
    </w:p>
    <w:p w:rsidR="005540E0" w:rsidRDefault="005540E0">
      <w:pPr>
        <w:pStyle w:val="ConsPlusNormal"/>
        <w:ind w:firstLine="540"/>
        <w:jc w:val="both"/>
      </w:pPr>
      <w:r>
        <w:t>в тексте: данные этого исследования приведены в работе Смирнова А.А. [54]</w:t>
      </w:r>
    </w:p>
    <w:p w:rsidR="005540E0" w:rsidRDefault="005540E0">
      <w:pPr>
        <w:pStyle w:val="ConsPlusNormal"/>
        <w:ind w:firstLine="540"/>
        <w:jc w:val="both"/>
      </w:pPr>
      <w:r>
        <w:t>в затекстовой ссылке: 54. Смирнов А.А. Маркетинговые исследования. М.: Мысль, 2000. 220 с.</w:t>
      </w:r>
    </w:p>
    <w:p w:rsidR="005540E0" w:rsidRDefault="005540E0">
      <w:pPr>
        <w:pStyle w:val="ConsPlusNormal"/>
        <w:ind w:firstLine="540"/>
        <w:jc w:val="both"/>
      </w:pPr>
      <w: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5540E0" w:rsidRDefault="005540E0">
      <w:pPr>
        <w:pStyle w:val="ConsPlusNormal"/>
        <w:ind w:firstLine="540"/>
        <w:jc w:val="both"/>
      </w:pPr>
      <w:r>
        <w:t>в тексте: [10, с. 96]</w:t>
      </w:r>
    </w:p>
    <w:p w:rsidR="005540E0" w:rsidRDefault="005540E0">
      <w:pPr>
        <w:pStyle w:val="ConsPlusNormal"/>
        <w:ind w:firstLine="540"/>
        <w:jc w:val="both"/>
      </w:pPr>
      <w:r>
        <w:t>в затекстовой ссылке: 10. Бердяев Н.А. Смысл истории. М.: Мысль, 1990, 173 с.</w:t>
      </w:r>
    </w:p>
    <w:p w:rsidR="005540E0" w:rsidRDefault="005540E0">
      <w:pPr>
        <w:pStyle w:val="ConsPlusNormal"/>
        <w:ind w:firstLine="540"/>
        <w:jc w:val="both"/>
      </w:pPr>
      <w:r>
        <w:t>Если перечень затекстовых ссылок не пронумерован, в тексте диссертации в квадратных скобках указывают фамилии авторов или название документа:</w:t>
      </w:r>
    </w:p>
    <w:p w:rsidR="005540E0" w:rsidRDefault="005540E0">
      <w:pPr>
        <w:pStyle w:val="ConsPlusNormal"/>
        <w:ind w:firstLine="540"/>
        <w:jc w:val="both"/>
      </w:pPr>
      <w:r>
        <w:t>в тексте: Этот вопрос рассматривался некоторыми авторами [Михайловым С.А., Тепляковой С.А.]</w:t>
      </w:r>
    </w:p>
    <w:p w:rsidR="005540E0" w:rsidRDefault="005540E0">
      <w:pPr>
        <w:pStyle w:val="ConsPlusNormal"/>
        <w:ind w:firstLine="540"/>
        <w:jc w:val="both"/>
      </w:pPr>
      <w:r>
        <w:t>в затекстовой ссылке: Михайлов С.А., Теплякова С.А. Периодическая печать Норвегии. СПб., 2001. 205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right"/>
        <w:outlineLvl w:val="0"/>
      </w:pPr>
      <w:r>
        <w:t>Приложение Б</w:t>
      </w:r>
    </w:p>
    <w:p w:rsidR="005540E0" w:rsidRDefault="005540E0">
      <w:pPr>
        <w:pStyle w:val="ConsPlusNormal"/>
        <w:jc w:val="right"/>
      </w:pPr>
      <w:r>
        <w:t>(справочное)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bookmarkStart w:id="1" w:name="P370"/>
      <w:bookmarkEnd w:id="1"/>
      <w:r>
        <w:t>ПРИМЕРЫ БИБЛИОГРАФИЧЕСКИХ ЗАПИСЕЙ ДОКУМЕНТОВ</w:t>
      </w:r>
    </w:p>
    <w:p w:rsidR="005540E0" w:rsidRDefault="005540E0">
      <w:pPr>
        <w:pStyle w:val="ConsPlusNormal"/>
        <w:jc w:val="center"/>
      </w:pPr>
      <w:r>
        <w:t>В СПИСКЕ ЛИТЕРАТУРЫ</w:t>
      </w:r>
    </w:p>
    <w:p w:rsidR="005540E0" w:rsidRDefault="005540E0">
      <w:pPr>
        <w:pStyle w:val="ConsPlusNormal"/>
        <w:jc w:val="center"/>
      </w:pPr>
    </w:p>
    <w:p w:rsidR="005540E0" w:rsidRDefault="005540E0">
      <w:pPr>
        <w:pStyle w:val="ConsPlusNormal"/>
        <w:jc w:val="center"/>
      </w:pPr>
      <w:r>
        <w:t>(Библиографические записи оформляются в соответствии</w:t>
      </w:r>
    </w:p>
    <w:p w:rsidR="005540E0" w:rsidRDefault="005540E0">
      <w:pPr>
        <w:pStyle w:val="ConsPlusNormal"/>
        <w:jc w:val="center"/>
      </w:pPr>
      <w:r>
        <w:t xml:space="preserve">с требованиями </w:t>
      </w:r>
      <w:hyperlink r:id="rId32" w:history="1">
        <w:r>
          <w:rPr>
            <w:color w:val="0000FF"/>
          </w:rPr>
          <w:t>ГОСТ 7.1</w:t>
        </w:r>
      </w:hyperlink>
      <w:r>
        <w:t xml:space="preserve"> и </w:t>
      </w:r>
      <w:hyperlink r:id="rId33" w:history="1">
        <w:r>
          <w:rPr>
            <w:color w:val="0000FF"/>
          </w:rPr>
          <w:t>ГОСТ 7.80</w:t>
        </w:r>
      </w:hyperlink>
      <w:r>
        <w:t>)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Книги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Сычев, М.С. История Астраханского казачьего войска: учебное пособие/М.С. Сычев. - Астрахань: Волга, 2009. - 231 с.</w:t>
      </w:r>
    </w:p>
    <w:p w:rsidR="005540E0" w:rsidRDefault="005540E0">
      <w:pPr>
        <w:pStyle w:val="ConsPlusNormal"/>
        <w:ind w:firstLine="540"/>
        <w:jc w:val="both"/>
      </w:pPr>
      <w:r>
        <w:t>Соколов, А.Н. Гражданское общество: проблемы формирования и развития (философский и юридический аспекты): монография/А.Н. Соколов, К.С. Сердобинцев; под общ. ред. В.М. Бочарова. - Калининград: Калининградский ЮИ МВД России, 2009. - 218 с.</w:t>
      </w:r>
    </w:p>
    <w:p w:rsidR="005540E0" w:rsidRDefault="005540E0">
      <w:pPr>
        <w:pStyle w:val="ConsPlusNormal"/>
        <w:ind w:firstLine="540"/>
        <w:jc w:val="both"/>
      </w:pPr>
      <w:r>
        <w:t>Гайдаенко, Т.А. Маркетинговое управление: принципы управленческих решений и российская практика/Т.А. Гайдаенко. - 3-е изд., перераб. и доп. - М.: Эксмо: МИРБИС, 2008. - 508 с.</w:t>
      </w:r>
    </w:p>
    <w:p w:rsidR="005540E0" w:rsidRDefault="005540E0">
      <w:pPr>
        <w:pStyle w:val="ConsPlusNormal"/>
        <w:ind w:firstLine="540"/>
        <w:jc w:val="both"/>
      </w:pPr>
      <w:r>
        <w:t>Лермонтов, М.Ю. Собрание сочинений: в 4 т./Михаил Юрьевич Лермонтов; [коммент. И. Андроникова]. - М.: Терра - Кн. клуб, 2009. - 4 т.</w:t>
      </w:r>
    </w:p>
    <w:p w:rsidR="005540E0" w:rsidRDefault="005540E0">
      <w:pPr>
        <w:pStyle w:val="ConsPlusNormal"/>
        <w:ind w:firstLine="540"/>
        <w:jc w:val="both"/>
      </w:pPr>
      <w:r>
        <w:t>Управление бизнесом: сборник статей. - Нижний Новгород: Изд-во Нижегородского университета, 2009. - 243 с.</w:t>
      </w:r>
    </w:p>
    <w:p w:rsidR="005540E0" w:rsidRDefault="005540E0">
      <w:pPr>
        <w:pStyle w:val="ConsPlusNormal"/>
        <w:ind w:firstLine="540"/>
        <w:jc w:val="both"/>
      </w:pPr>
      <w:r>
        <w:t>Борозда, И.В. Лечение сочетанных повреждений таза/И.В. Борозда, Н.И. Воронин, А.В. Бушманов. - Владивосток: Дальнаука, 2009. - 195 с.</w:t>
      </w:r>
    </w:p>
    <w:p w:rsidR="005540E0" w:rsidRDefault="005540E0">
      <w:pPr>
        <w:pStyle w:val="ConsPlusNormal"/>
        <w:ind w:firstLine="540"/>
        <w:jc w:val="both"/>
      </w:pPr>
      <w:r>
        <w:t>Маркетинговые исследования в строительстве: учебное пособие для студентов специальности "Менеджмент организаций"/О.В. Михненков, И.З. Коготкова, Е.В. Генкин, Г.Я. Сороко. - М.: Государственный университет управления, 2005. - 59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Нормативные правовые акты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Конституция</w:t>
        </w:r>
      </w:hyperlink>
      <w:r>
        <w:t xml:space="preserve"> Российской Федерации: офиц. текст. - М.: Маркетинг, 2001. - 39 с.</w:t>
      </w:r>
    </w:p>
    <w:p w:rsidR="005540E0" w:rsidRDefault="005540E0">
      <w:pPr>
        <w:pStyle w:val="ConsPlusNormal"/>
        <w:ind w:firstLine="540"/>
        <w:jc w:val="both"/>
      </w:pPr>
      <w:r>
        <w:t xml:space="preserve">Семейный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Федерации: [федер. закон: принят Гос. Думой 8 дек. 1995 г.: по </w:t>
      </w:r>
      <w:r>
        <w:lastRenderedPageBreak/>
        <w:t>состоянию на 3 янв. 2001 г.]. - СПб.: Стаун-кантри, 2001. - 94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Стандарты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ГОСТ Р 7.0.53-2007</w:t>
        </w:r>
      </w:hyperlink>
      <w:r>
        <w:t>.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Депонированные научные работы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Разумовский, В.А. Управление маркетинговыми исследованиями в регионе/В.А. Разумовский, Д.А. Андреев. - М., 2002. - 210 с. - Деп. в ИНИОН Рос. акад. наук 15.02.02, N 139876.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Диссертации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Лагкуева, И.В. Особенности регулирования труда творческих работников театров: дис.... канд. юрид. наук: 12.00.05/Лагкуева Ирина Владимировна. - М., 2009. - 168 с.</w:t>
      </w:r>
    </w:p>
    <w:p w:rsidR="005540E0" w:rsidRDefault="005540E0">
      <w:pPr>
        <w:pStyle w:val="ConsPlusNormal"/>
        <w:ind w:firstLine="540"/>
        <w:jc w:val="both"/>
      </w:pPr>
      <w:r>
        <w:t>Покровский, А.В. Устранимые особенности решений эллиптических уравнений: дис.... д-ра физ.-мат. наук: 01.01.01/Покровский Андрей Владимирович. - М., 2008. - 178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Авторефераты диссертаций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Сиротко, В.В. Медико-социальные аспекты городского травматизма в современных условиях: автореф. дис.... канд. мед. наук: 14.00.33/Сиротко Владимир Викторович. - М., 2006. - 17 с.</w:t>
      </w:r>
    </w:p>
    <w:p w:rsidR="005540E0" w:rsidRDefault="005540E0">
      <w:pPr>
        <w:pStyle w:val="ConsPlusNormal"/>
        <w:ind w:firstLine="540"/>
        <w:jc w:val="both"/>
      </w:pPr>
      <w:r>
        <w:t>Лукина, В.А. Творческая история "Записок охотника" И.С. Тургенева: автореф. дис.... канд. филол. наук: 10.01.01/Лукина Валентина Александровна. - СПб., 2006. - 26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Отчеты о научно-исследовательской работе</w:t>
      </w:r>
    </w:p>
    <w:p w:rsidR="005540E0" w:rsidRDefault="005540E0">
      <w:pPr>
        <w:pStyle w:val="ConsPlusNormal"/>
        <w:ind w:firstLine="540"/>
        <w:jc w:val="both"/>
      </w:pPr>
      <w:bookmarkStart w:id="2" w:name="_GoBack"/>
      <w:bookmarkEnd w:id="2"/>
    </w:p>
    <w:p w:rsidR="005540E0" w:rsidRDefault="005540E0">
      <w:pPr>
        <w:pStyle w:val="ConsPlusNormal"/>
        <w:ind w:firstLine="540"/>
        <w:jc w:val="both"/>
      </w:pPr>
      <w:r>
        <w:t>Методология и методы изучения военно-профессиональной направленности подростков: отчет о НИР/Загорюев А.Л. - Екатеринбург: Уральский институт практической психологии, 2008. - 102 с.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Электронные ресурсы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Художественная энциклопедия зарубежного классического искусства [Электронный ресурс]. - М.: Большая Рос. энцикл., 1996. - 1 электрон. опт. диск (CD-ROM).</w:t>
      </w:r>
    </w:p>
    <w:p w:rsidR="005540E0" w:rsidRDefault="005540E0">
      <w:pPr>
        <w:pStyle w:val="ConsPlusNormal"/>
        <w:ind w:firstLine="540"/>
        <w:jc w:val="both"/>
      </w:pPr>
      <w:r>
        <w:t>Насырова, Г.А. Модели государственного регулирования страховой деятельности [Электронный ресурс]/Г.А. Насырова//Вестник Финансовой академии. - 2003. - N 4. - Режим доступа: http://vestnik.fa.ru/4(28)2003/4.html.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jc w:val="center"/>
      </w:pPr>
      <w:r>
        <w:t>Статьи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  <w:r>
        <w:t>Берестова, Т.Ф. Поисковые инструменты библиотеки/Т.Ф. Берестова//Библиография. - 2006. - N 6. - С. 19.</w:t>
      </w:r>
    </w:p>
    <w:p w:rsidR="005540E0" w:rsidRDefault="005540E0">
      <w:pPr>
        <w:pStyle w:val="ConsPlusNormal"/>
        <w:ind w:firstLine="540"/>
        <w:jc w:val="both"/>
      </w:pPr>
      <w:r>
        <w:t>Кригер, И. Бумага терпит/И. Кригер//Новая газета. - 2009. - 1 июля.</w:t>
      </w: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ind w:firstLine="540"/>
        <w:jc w:val="both"/>
      </w:pPr>
    </w:p>
    <w:p w:rsidR="005540E0" w:rsidRDefault="00554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C44" w:rsidRDefault="00D41C44"/>
    <w:sectPr w:rsidR="00D41C44" w:rsidSect="00D9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E0"/>
    <w:rsid w:val="005540E0"/>
    <w:rsid w:val="00D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DC94-B049-4392-B045-9C3498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52B91AF5E3AC18EA7CF435E2A5023DAD9343EC8B2C1B70418E676E4356F7FFC40C8C8D43195C1KCw8F" TargetMode="External"/><Relationship Id="rId13" Type="http://schemas.openxmlformats.org/officeDocument/2006/relationships/hyperlink" Target="consultantplus://offline/ref=F1B52B91AF5E3AC18EA7D94F5C2A5023DED93430CABD9CBD0C41EA74KEw3F" TargetMode="External"/><Relationship Id="rId18" Type="http://schemas.openxmlformats.org/officeDocument/2006/relationships/hyperlink" Target="consultantplus://offline/ref=F1B52B91AF5E3AC18EA7D94F5C2A5023D9D33336C5E096B5554DE8K7w3F" TargetMode="External"/><Relationship Id="rId26" Type="http://schemas.openxmlformats.org/officeDocument/2006/relationships/hyperlink" Target="consultantplus://offline/ref=F1B52B91AF5E3AC18EA7C54F402A5023DCD8363C98EA9EEC594FKEw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B52B91AF5E3AC18EA7C54F402A5023DEDB3737CEBD9CBD0C41EA74KEw3F" TargetMode="External"/><Relationship Id="rId34" Type="http://schemas.openxmlformats.org/officeDocument/2006/relationships/hyperlink" Target="consultantplus://offline/ref=F1B52B91AF5E3AC18EA7C65A592A5023DDD23132C5E096B5554DE8K7w3F" TargetMode="External"/><Relationship Id="rId7" Type="http://schemas.openxmlformats.org/officeDocument/2006/relationships/hyperlink" Target="consultantplus://offline/ref=F1B52B91AF5E3AC18EA7D94F5C2A5023DADE3234C5E096B5554DE8K7w3F" TargetMode="External"/><Relationship Id="rId12" Type="http://schemas.openxmlformats.org/officeDocument/2006/relationships/hyperlink" Target="consultantplus://offline/ref=F1B52B91AF5E3AC18EA7D94F5C2A5023D9D33336C5E096B5554DE8K7w3F" TargetMode="External"/><Relationship Id="rId17" Type="http://schemas.openxmlformats.org/officeDocument/2006/relationships/hyperlink" Target="consultantplus://offline/ref=F1B52B91AF5E3AC18EA7C54F402A5023DCD8363C98EA9EEC594FKEwFF" TargetMode="External"/><Relationship Id="rId25" Type="http://schemas.openxmlformats.org/officeDocument/2006/relationships/hyperlink" Target="consultantplus://offline/ref=F1B52B91AF5E3AC18EA7D94F5C2A5023D9D33336C5E096B5554DE8K7w3F" TargetMode="External"/><Relationship Id="rId33" Type="http://schemas.openxmlformats.org/officeDocument/2006/relationships/hyperlink" Target="consultantplus://offline/ref=F1B52B91AF5E3AC18EA7D94F5C2A5023D7D83030C5E096B5554DE8K7w3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B52B91AF5E3AC18EA7D94F5C2A5023D7D83030C5E096B5554DE8K7w3F" TargetMode="External"/><Relationship Id="rId20" Type="http://schemas.openxmlformats.org/officeDocument/2006/relationships/hyperlink" Target="consultantplus://offline/ref=F1B52B91AF5E3AC18EA7D94F5C2A5023D9D33336C5E096B5554DE8K7w3F" TargetMode="External"/><Relationship Id="rId29" Type="http://schemas.openxmlformats.org/officeDocument/2006/relationships/hyperlink" Target="consultantplus://offline/ref=F1B52B91AF5E3AC18EA7D94F5C2A5023DED93430CABD9CBD0C41EA74KE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52B91AF5E3AC18EA7C65A592A5023DED33034C6B4C1B70418E676E4K3w5F" TargetMode="External"/><Relationship Id="rId11" Type="http://schemas.openxmlformats.org/officeDocument/2006/relationships/hyperlink" Target="consultantplus://offline/ref=F1B52B91AF5E3AC18EA7D94F5C2A5023DED83337CFBD9CBD0C41EA74KEw3F" TargetMode="External"/><Relationship Id="rId24" Type="http://schemas.openxmlformats.org/officeDocument/2006/relationships/hyperlink" Target="consultantplus://offline/ref=F1B52B91AF5E3AC18EA7D94F5C2A5023DED93430CABD9CBD0C41EA74KEw3F" TargetMode="External"/><Relationship Id="rId32" Type="http://schemas.openxmlformats.org/officeDocument/2006/relationships/hyperlink" Target="consultantplus://offline/ref=F1B52B91AF5E3AC18EA7D94F5C2A5023DED93430CABD9CBD0C41EA74KEw3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B52B91AF5E3AC18EA7CF435E2A5023DAD9343EC8B2C1B70418E676E4K3w5F" TargetMode="External"/><Relationship Id="rId15" Type="http://schemas.openxmlformats.org/officeDocument/2006/relationships/hyperlink" Target="consultantplus://offline/ref=F1B52B91AF5E3AC18EA7C54F402A5023D6DC313EC5E096B5554DE8K7w3F" TargetMode="External"/><Relationship Id="rId23" Type="http://schemas.openxmlformats.org/officeDocument/2006/relationships/hyperlink" Target="consultantplus://offline/ref=F1B52B91AF5E3AC18EA7D94F5C2A5023DED83337CFBD9CBD0C41EA74KEw3F" TargetMode="External"/><Relationship Id="rId28" Type="http://schemas.openxmlformats.org/officeDocument/2006/relationships/hyperlink" Target="consultantplus://offline/ref=F1B52B91AF5E3AC18EA7D94F5C2A5023DED93335CFBD9CBD0C41EA74KEw3F" TargetMode="External"/><Relationship Id="rId36" Type="http://schemas.openxmlformats.org/officeDocument/2006/relationships/hyperlink" Target="consultantplus://offline/ref=F1B52B91AF5E3AC18EA7D94F5C2A5023DEDB3630CABD9CBD0C41EA74KEw3F" TargetMode="External"/><Relationship Id="rId10" Type="http://schemas.openxmlformats.org/officeDocument/2006/relationships/hyperlink" Target="consultantplus://offline/ref=F1B52B91AF5E3AC18EA7C54F402A5023DCD8363C98EA9EEC594FKEwFF" TargetMode="External"/><Relationship Id="rId19" Type="http://schemas.openxmlformats.org/officeDocument/2006/relationships/hyperlink" Target="consultantplus://offline/ref=F1B52B91AF5E3AC18EA7D94F5C2A5023D9D33336C5E096B5554DE8K7w3F" TargetMode="External"/><Relationship Id="rId31" Type="http://schemas.openxmlformats.org/officeDocument/2006/relationships/hyperlink" Target="consultantplus://offline/ref=F1B52B91AF5E3AC18EA7C54F402A5023DCD8363C98EA9EEC594FKEw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B52B91AF5E3AC18EA7D94F5C2A5023DED93335CFBD9CBD0C41EA74KEw3F" TargetMode="External"/><Relationship Id="rId14" Type="http://schemas.openxmlformats.org/officeDocument/2006/relationships/hyperlink" Target="consultantplus://offline/ref=F1B52B91AF5E3AC18EA7C54F402A5023DEDB3737CEBD9CBD0C41EA74KEw3F" TargetMode="External"/><Relationship Id="rId22" Type="http://schemas.openxmlformats.org/officeDocument/2006/relationships/hyperlink" Target="consultantplus://offline/ref=F1B52B91AF5E3AC18EA7C54F402A5023D6DC313EC5E096B5554DE8K7w3F" TargetMode="External"/><Relationship Id="rId27" Type="http://schemas.openxmlformats.org/officeDocument/2006/relationships/hyperlink" Target="consultantplus://offline/ref=F1B52B91AF5E3AC18EA7D94F5C2A5023DED93430CABD9CBD0C41EA74KEw3F" TargetMode="External"/><Relationship Id="rId30" Type="http://schemas.openxmlformats.org/officeDocument/2006/relationships/hyperlink" Target="consultantplus://offline/ref=F1B52B91AF5E3AC18EA7D94F5C2A5023DED93335CFBD9CBD0C41EA74KEw3F" TargetMode="External"/><Relationship Id="rId35" Type="http://schemas.openxmlformats.org/officeDocument/2006/relationships/hyperlink" Target="consultantplus://offline/ref=F1B52B91AF5E3AC18EA7C65A592A5023DED33731C6B2C1B70418E676E4K3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2017-03-24T05:48:00Z</dcterms:created>
  <dcterms:modified xsi:type="dcterms:W3CDTF">2017-03-24T05:49:00Z</dcterms:modified>
</cp:coreProperties>
</file>