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2"/>
        <w:tblW w:w="10598" w:type="dxa"/>
        <w:tblLayout w:type="fixed"/>
        <w:tblLook w:val="04A0" w:firstRow="1" w:lastRow="0" w:firstColumn="1" w:lastColumn="0" w:noHBand="0" w:noVBand="1"/>
      </w:tblPr>
      <w:tblGrid>
        <w:gridCol w:w="7796"/>
        <w:gridCol w:w="1384"/>
        <w:gridCol w:w="1418"/>
      </w:tblGrid>
      <w:tr w:rsidR="00730027" w:rsidRPr="00A824F1" w:rsidTr="00730027">
        <w:tc>
          <w:tcPr>
            <w:tcW w:w="7796" w:type="dxa"/>
            <w:vMerge w:val="restart"/>
            <w:vAlign w:val="center"/>
          </w:tcPr>
          <w:p w:rsidR="00730027" w:rsidRPr="00A824F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730027" w:rsidRPr="00A824F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(с указанием места нахождения)</w:t>
            </w:r>
          </w:p>
        </w:tc>
        <w:tc>
          <w:tcPr>
            <w:tcW w:w="2802" w:type="dxa"/>
            <w:gridSpan w:val="2"/>
          </w:tcPr>
          <w:p w:rsidR="00730027" w:rsidRPr="00A824F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730027" w:rsidRPr="00A824F1" w:rsidTr="00730027">
        <w:tc>
          <w:tcPr>
            <w:tcW w:w="7796" w:type="dxa"/>
            <w:vMerge/>
          </w:tcPr>
          <w:p w:rsidR="00730027" w:rsidRPr="00A824F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30027" w:rsidRPr="00A824F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0027" w:rsidRPr="00A824F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Юго- Западная</w:t>
            </w:r>
            <w:proofErr w:type="gram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по эксплуатации путевых машин, г. Воронеж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Юго-Восточная дирекция инфраструктуры, г. Елец, г. Грязи, г. Л-Толстой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Юго-Восточная дирекция управления движением,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Юго-Восточная дирекция по эксплуатации зданий и сооружений,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Юго-Восточная дирекция по ремонту пути,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Елецкая автоколонна №3 ООО «Юкон – логистик»,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Елецкое муниципальное унитарное  предприятие АК№1499,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Эксплуатационное локомотивное депо </w:t>
            </w:r>
            <w:proofErr w:type="gramStart"/>
            <w:r w:rsidRPr="000B7CE1">
              <w:rPr>
                <w:rFonts w:ascii="Times New Roman" w:hAnsi="Times New Roman" w:cs="Times New Roman"/>
                <w:bCs/>
                <w:sz w:val="24"/>
                <w:szCs w:val="24"/>
              </w:rPr>
              <w:t>Елец-Северный</w:t>
            </w:r>
            <w:proofErr w:type="gramEnd"/>
            <w:r w:rsidRPr="000B7CE1">
              <w:rPr>
                <w:rFonts w:ascii="Times New Roman" w:hAnsi="Times New Roman" w:cs="Times New Roman"/>
                <w:bCs/>
                <w:sz w:val="24"/>
                <w:szCs w:val="24"/>
              </w:rPr>
              <w:t>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ООО «Би – Тавр»,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Промжилстрой</w:t>
            </w:r>
            <w:proofErr w:type="spell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ОАО» Гидропривод,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Горняк»,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Елецизвесть</w:t>
            </w:r>
            <w:proofErr w:type="spell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ИП  Петров,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 xml:space="preserve">ООО «Речица», </w:t>
            </w:r>
            <w:proofErr w:type="spell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ОАО «Липецк – Лада №2»СТО,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 xml:space="preserve">ООО» </w:t>
            </w:r>
            <w:proofErr w:type="spell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Агроснабсахар</w:t>
            </w:r>
            <w:proofErr w:type="spell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0B7CE1" w:rsidTr="00730027">
        <w:tc>
          <w:tcPr>
            <w:tcW w:w="7796" w:type="dxa"/>
          </w:tcPr>
          <w:p w:rsidR="00730027" w:rsidRPr="000B7CE1" w:rsidRDefault="00730027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Автолюкс</w:t>
            </w:r>
            <w:proofErr w:type="spellEnd"/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», г. Елец</w:t>
            </w:r>
          </w:p>
        </w:tc>
        <w:tc>
          <w:tcPr>
            <w:tcW w:w="1384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0B7CE1" w:rsidRDefault="00730027" w:rsidP="00D2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ОАО «Стоматология», г. Москва  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«Гор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ольница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«Гор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ольница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Чаплыгино</w:t>
            </w:r>
            <w:proofErr w:type="spellEnd"/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Мегадент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«Гор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ольница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0027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Мегадент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томатологическая клиника «Виртуоз»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Грязи 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«Елецкая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Задонская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Задонск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Красное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«Гор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ольница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НУЗ «Отделенческая больница на ст. Елец»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0027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ООО «Клиника Шаталова»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Долгоруково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«Гор. Больница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«Елецкая городская детская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Елец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32FF9" w:rsidRDefault="00730027" w:rsidP="001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A32FF9">
              <w:rPr>
                <w:rFonts w:ascii="Times New Roman" w:hAnsi="Times New Roman" w:cs="Times New Roman"/>
                <w:sz w:val="24"/>
                <w:szCs w:val="24"/>
              </w:rPr>
              <w:t xml:space="preserve"> 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Становое</w:t>
            </w:r>
          </w:p>
        </w:tc>
        <w:tc>
          <w:tcPr>
            <w:tcW w:w="1384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0027" w:rsidRPr="00A32FF9" w:rsidRDefault="00730027" w:rsidP="0011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824F1" w:rsidRDefault="00730027" w:rsidP="00D244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24F1">
              <w:rPr>
                <w:rFonts w:ascii="Times New Roman" w:hAnsi="Times New Roman" w:cs="Times New Roman"/>
                <w:b/>
              </w:rPr>
              <w:t>- общее число выпускников</w:t>
            </w:r>
          </w:p>
        </w:tc>
        <w:tc>
          <w:tcPr>
            <w:tcW w:w="1384" w:type="dxa"/>
          </w:tcPr>
          <w:p w:rsidR="00730027" w:rsidRPr="00A824F1" w:rsidRDefault="00730027" w:rsidP="00D24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1418" w:type="dxa"/>
          </w:tcPr>
          <w:p w:rsidR="00730027" w:rsidRDefault="00730027" w:rsidP="00D2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824F1" w:rsidRDefault="00730027" w:rsidP="00D244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24F1">
              <w:rPr>
                <w:rFonts w:ascii="Times New Roman" w:hAnsi="Times New Roman" w:cs="Times New Roman"/>
                <w:b/>
              </w:rPr>
              <w:t>- распределено</w:t>
            </w:r>
          </w:p>
        </w:tc>
        <w:tc>
          <w:tcPr>
            <w:tcW w:w="1384" w:type="dxa"/>
          </w:tcPr>
          <w:p w:rsidR="00730027" w:rsidRPr="00A824F1" w:rsidRDefault="00730027" w:rsidP="00D24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1418" w:type="dxa"/>
          </w:tcPr>
          <w:p w:rsidR="00730027" w:rsidRDefault="00583062" w:rsidP="00D2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730027" w:rsidRPr="00A824F1" w:rsidTr="00730027">
        <w:tc>
          <w:tcPr>
            <w:tcW w:w="7796" w:type="dxa"/>
          </w:tcPr>
          <w:p w:rsidR="00730027" w:rsidRPr="00A824F1" w:rsidRDefault="00730027" w:rsidP="00D244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24F1">
              <w:rPr>
                <w:rFonts w:ascii="Times New Roman" w:hAnsi="Times New Roman" w:cs="Times New Roman"/>
                <w:b/>
              </w:rPr>
              <w:t>- % распределения</w:t>
            </w:r>
          </w:p>
        </w:tc>
        <w:tc>
          <w:tcPr>
            <w:tcW w:w="1384" w:type="dxa"/>
          </w:tcPr>
          <w:p w:rsidR="00730027" w:rsidRPr="00A824F1" w:rsidRDefault="00730027" w:rsidP="00D244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418" w:type="dxa"/>
          </w:tcPr>
          <w:p w:rsidR="00730027" w:rsidRDefault="00730027" w:rsidP="00D24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</w:tbl>
    <w:p w:rsidR="00D244BB" w:rsidRDefault="00C82F40" w:rsidP="00C82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85A" w:rsidRPr="0061485A" w:rsidRDefault="00C82F40" w:rsidP="00614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1485A" w:rsidRPr="0061485A" w:rsidSect="00D244BB">
      <w:pgSz w:w="11906" w:h="16838"/>
      <w:pgMar w:top="1134" w:right="28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5A"/>
    <w:rsid w:val="00024EF2"/>
    <w:rsid w:val="000732BD"/>
    <w:rsid w:val="000B7CE1"/>
    <w:rsid w:val="000D7FC1"/>
    <w:rsid w:val="000E36B1"/>
    <w:rsid w:val="000F79A4"/>
    <w:rsid w:val="001F0FFA"/>
    <w:rsid w:val="003355AE"/>
    <w:rsid w:val="00371AC7"/>
    <w:rsid w:val="003A5C50"/>
    <w:rsid w:val="003D43E9"/>
    <w:rsid w:val="004363DA"/>
    <w:rsid w:val="004A0027"/>
    <w:rsid w:val="004B4681"/>
    <w:rsid w:val="004E045D"/>
    <w:rsid w:val="00545664"/>
    <w:rsid w:val="00545A23"/>
    <w:rsid w:val="00581136"/>
    <w:rsid w:val="00583062"/>
    <w:rsid w:val="00606979"/>
    <w:rsid w:val="00610242"/>
    <w:rsid w:val="0061485A"/>
    <w:rsid w:val="0062687C"/>
    <w:rsid w:val="00635B4F"/>
    <w:rsid w:val="00730027"/>
    <w:rsid w:val="0077192C"/>
    <w:rsid w:val="009462F0"/>
    <w:rsid w:val="00950C02"/>
    <w:rsid w:val="009539EE"/>
    <w:rsid w:val="009C245A"/>
    <w:rsid w:val="009C6DD6"/>
    <w:rsid w:val="009D177B"/>
    <w:rsid w:val="009D5CF5"/>
    <w:rsid w:val="009F39B9"/>
    <w:rsid w:val="009F6C97"/>
    <w:rsid w:val="00A37236"/>
    <w:rsid w:val="00A57646"/>
    <w:rsid w:val="00A81E10"/>
    <w:rsid w:val="00A824F1"/>
    <w:rsid w:val="00AE2CC8"/>
    <w:rsid w:val="00B13772"/>
    <w:rsid w:val="00B76C5C"/>
    <w:rsid w:val="00BA4D16"/>
    <w:rsid w:val="00BE6E47"/>
    <w:rsid w:val="00C82F40"/>
    <w:rsid w:val="00CC72BF"/>
    <w:rsid w:val="00CD3213"/>
    <w:rsid w:val="00D244BB"/>
    <w:rsid w:val="00DA3989"/>
    <w:rsid w:val="00DD79A4"/>
    <w:rsid w:val="00DF7012"/>
    <w:rsid w:val="00E349E7"/>
    <w:rsid w:val="00E629F4"/>
    <w:rsid w:val="00E67594"/>
    <w:rsid w:val="00E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6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61485A"/>
    <w:rPr>
      <w:spacing w:val="-11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61485A"/>
    <w:pPr>
      <w:widowControl w:val="0"/>
      <w:shd w:val="clear" w:color="auto" w:fill="FFFFFF"/>
      <w:spacing w:before="60" w:after="180" w:line="0" w:lineRule="atLeast"/>
    </w:pPr>
    <w:rPr>
      <w:spacing w:val="-1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61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61485A"/>
    <w:rPr>
      <w:spacing w:val="-11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4"/>
    <w:rsid w:val="0061485A"/>
    <w:pPr>
      <w:widowControl w:val="0"/>
      <w:shd w:val="clear" w:color="auto" w:fill="FFFFFF"/>
      <w:spacing w:before="60" w:after="180" w:line="0" w:lineRule="atLeast"/>
    </w:pPr>
    <w:rPr>
      <w:spacing w:val="-1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</cp:lastModifiedBy>
  <cp:revision>23</cp:revision>
  <cp:lastPrinted>2019-07-03T06:36:00Z</cp:lastPrinted>
  <dcterms:created xsi:type="dcterms:W3CDTF">2019-01-16T13:16:00Z</dcterms:created>
  <dcterms:modified xsi:type="dcterms:W3CDTF">2019-07-03T06:36:00Z</dcterms:modified>
</cp:coreProperties>
</file>