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МИНИСТЕРСТВО ТРАНСПОРТА РОССИЙСКОЙ ФЕДЕРАЦИИ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ФЕДЕРАЛЬНОЕ АГЕНТСТВО ЖЕЛЕЗНОДОРОЖНОГО ТРАНСПОРТА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ОТДЕЛЕНИЕ ЭНЕРГЕТИКИ, МАШИНОСТРОЕНИЯ, МЕХАНИКИ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И ПРОЦЕССОВ УПРАВЛЕНИЯ РАН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ЮЖНЫЙ НАУЧНЫЙ ЦЕНТР РАН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СОВЕТ РАН ПО ИННОВАЦИОННЫМ ПРОБЛЕМАМ ТРАНСПОРТА И ЛОГИСТИКИ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ФГБОУ ВО «РОСТОВСКИЙ ГОСУДАРСТВЕННЫЙУНИВЕРСИТЕТ ПУТЕЙ СООБЩЕНИЯ»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РОССИЙСКАЯ АКАДЕМИЯ ТРАНСПОРТА</w:t>
      </w:r>
    </w:p>
    <w:p w:rsidR="00F30746" w:rsidRPr="00DF3E59" w:rsidRDefault="00F30746" w:rsidP="00803492">
      <w:pPr>
        <w:jc w:val="center"/>
        <w:rPr>
          <w:b/>
          <w:color w:val="0606BA"/>
        </w:rPr>
      </w:pPr>
      <w:r w:rsidRPr="00DF3E59">
        <w:rPr>
          <w:b/>
          <w:color w:val="0606BA"/>
        </w:rPr>
        <w:t>КОНСОРЦИУМ ВЫСШИХ УЧЕБНЫХ ЗАВЕДЕНИЙ ПРИКАСПИЙСКОГО РЕГИОНА В ТРАНСПОРТНО-ЛОГИСТИЧЕСКОЙ СФЕРЕ</w:t>
      </w:r>
    </w:p>
    <w:p w:rsidR="006E4AF0" w:rsidRDefault="00DF3E59" w:rsidP="00803492">
      <w:pPr>
        <w:jc w:val="center"/>
        <w:rPr>
          <w:b/>
          <w:color w:val="0606BA"/>
          <w:sz w:val="28"/>
          <w:szCs w:val="28"/>
        </w:rPr>
      </w:pPr>
      <w:r>
        <w:rPr>
          <w:b/>
          <w:color w:val="0606BA"/>
          <w:sz w:val="28"/>
          <w:szCs w:val="28"/>
        </w:rPr>
        <w:t xml:space="preserve"> </w:t>
      </w:r>
    </w:p>
    <w:p w:rsidR="00803492" w:rsidRPr="00803492" w:rsidRDefault="00803492" w:rsidP="00803492">
      <w:pPr>
        <w:jc w:val="center"/>
        <w:rPr>
          <w:b/>
          <w:color w:val="0606BA"/>
          <w:sz w:val="28"/>
          <w:szCs w:val="28"/>
        </w:rPr>
      </w:pPr>
    </w:p>
    <w:p w:rsidR="006E4AF0" w:rsidRDefault="00840084" w:rsidP="006E4AF0">
      <w:pPr>
        <w:pStyle w:val="a5"/>
        <w:ind w:left="189" w:right="209"/>
        <w:jc w:val="center"/>
      </w:pPr>
      <w:bookmarkStart w:id="0" w:name="_1294220609"/>
      <w:bookmarkStart w:id="1" w:name="_1294220558"/>
      <w:bookmarkStart w:id="2" w:name="_1294220471"/>
      <w:bookmarkStart w:id="3" w:name="_1294220386"/>
      <w:bookmarkStart w:id="4" w:name="_1294220328"/>
      <w:bookmarkStart w:id="5" w:name="_1169469840"/>
      <w:bookmarkEnd w:id="0"/>
      <w:bookmarkEnd w:id="1"/>
      <w:bookmarkEnd w:id="2"/>
      <w:bookmarkEnd w:id="3"/>
      <w:bookmarkEnd w:id="4"/>
      <w:bookmarkEnd w:id="5"/>
      <w:r w:rsidRPr="00840084">
        <w:rPr>
          <w:noProof/>
          <w:lang w:eastAsia="ru-RU"/>
        </w:rPr>
        <w:drawing>
          <wp:inline distT="0" distB="0" distL="0" distR="0" wp14:anchorId="4C4C2456" wp14:editId="201ADCEC">
            <wp:extent cx="2781513" cy="2490846"/>
            <wp:effectExtent l="0" t="0" r="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97" t="17805" r="37659" b="8693"/>
                    <a:stretch/>
                  </pic:blipFill>
                  <pic:spPr bwMode="auto">
                    <a:xfrm>
                      <a:off x="0" y="0"/>
                      <a:ext cx="2791986" cy="250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A83809" w:rsidRDefault="00A83809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DF3E59" w:rsidRPr="00DF3E59" w:rsidRDefault="00DF3E59" w:rsidP="00DF3E59">
      <w:pPr>
        <w:shd w:val="clear" w:color="auto" w:fill="FFFFFF"/>
        <w:jc w:val="center"/>
        <w:rPr>
          <w:b/>
          <w:bCs/>
          <w:sz w:val="32"/>
          <w:szCs w:val="32"/>
          <w:shd w:val="clear" w:color="auto" w:fill="FFFFFF"/>
        </w:rPr>
      </w:pPr>
      <w:r w:rsidRPr="00DF3E59">
        <w:rPr>
          <w:b/>
          <w:bCs/>
          <w:sz w:val="32"/>
          <w:szCs w:val="32"/>
          <w:shd w:val="clear" w:color="auto" w:fill="FFFFFF"/>
        </w:rPr>
        <w:t>СЕДЬМАЯ МЕЖДУНАРОДНАЯ НАУЧНО-ПРАКТИЧЕСКАЯ КОНФЕРЕНЦИЯ</w:t>
      </w:r>
    </w:p>
    <w:p w:rsidR="006E4AF0" w:rsidRPr="00F30746" w:rsidRDefault="00DF3E59" w:rsidP="00DF3E59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 w:rsidRPr="00DF3E59">
        <w:rPr>
          <w:b/>
          <w:bCs/>
          <w:sz w:val="32"/>
          <w:szCs w:val="32"/>
          <w:shd w:val="clear" w:color="auto" w:fill="FFFFFF"/>
        </w:rPr>
        <w:t>«ТРАНСПОРТ И ЛОГИСТИКА: РАЗВИТИЕ В УСЛОВИЯХ ГЛОБАЛЬНЫХ ИЗМЕНЕНИЙ ПОТОКОВ»</w:t>
      </w:r>
    </w:p>
    <w:p w:rsidR="00F30746" w:rsidRDefault="00F30746" w:rsidP="006B3434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6E4AF0" w:rsidRPr="00A83809" w:rsidRDefault="006E4AF0" w:rsidP="006B3434">
      <w:pPr>
        <w:shd w:val="clear" w:color="auto" w:fill="FFFFFF"/>
        <w:jc w:val="center"/>
        <w:rPr>
          <w:b/>
          <w:bCs/>
          <w:color w:val="0000FF"/>
          <w:sz w:val="44"/>
          <w:szCs w:val="44"/>
          <w:shd w:val="clear" w:color="auto" w:fill="FFFFFF"/>
        </w:rPr>
      </w:pPr>
      <w:r w:rsidRPr="00A83809">
        <w:rPr>
          <w:b/>
          <w:bCs/>
          <w:color w:val="0000FF"/>
          <w:sz w:val="44"/>
          <w:szCs w:val="44"/>
          <w:shd w:val="clear" w:color="auto" w:fill="FFFFFF"/>
        </w:rPr>
        <w:t xml:space="preserve">ПРОГРАММА </w:t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6E4AF0" w:rsidRDefault="006E4AF0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C51934" w:rsidRDefault="00C51934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C51934" w:rsidRDefault="00C51934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DF3E59" w:rsidRDefault="00DF3E59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DF3E59">
        <w:rPr>
          <w:b/>
          <w:color w:val="000080"/>
          <w:sz w:val="28"/>
          <w:szCs w:val="28"/>
        </w:rPr>
        <w:t>1–2 февраля 2023 г.</w:t>
      </w:r>
    </w:p>
    <w:p w:rsidR="006E4AF0" w:rsidRPr="00891C11" w:rsidRDefault="006E4AF0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891C11">
        <w:rPr>
          <w:b/>
          <w:color w:val="000080"/>
          <w:sz w:val="28"/>
          <w:szCs w:val="28"/>
        </w:rPr>
        <w:t>г. Ростов-на-Дону</w:t>
      </w:r>
    </w:p>
    <w:p w:rsidR="006E4AF0" w:rsidRDefault="006E4AF0" w:rsidP="00803492">
      <w:pPr>
        <w:pStyle w:val="a5"/>
        <w:ind w:left="189" w:right="209"/>
        <w:jc w:val="center"/>
        <w:rPr>
          <w:b/>
          <w:bCs/>
          <w:sz w:val="28"/>
          <w:szCs w:val="28"/>
          <w:shd w:val="clear" w:color="auto" w:fill="FFFFFF"/>
        </w:rPr>
      </w:pPr>
      <w:r w:rsidRPr="00891C11">
        <w:rPr>
          <w:b/>
          <w:color w:val="000080"/>
          <w:sz w:val="28"/>
          <w:szCs w:val="28"/>
        </w:rPr>
        <w:t>Россия</w:t>
      </w:r>
    </w:p>
    <w:p w:rsidR="00DF3E59" w:rsidRDefault="00A83809">
      <w:pPr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D5ECE" wp14:editId="676B01B4">
                <wp:simplePos x="0" y="0"/>
                <wp:positionH relativeFrom="column">
                  <wp:posOffset>2789098</wp:posOffset>
                </wp:positionH>
                <wp:positionV relativeFrom="paragraph">
                  <wp:posOffset>681562</wp:posOffset>
                </wp:positionV>
                <wp:extent cx="561975" cy="352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C6F95" id="Прямоугольник 2" o:spid="_x0000_s1026" style="position:absolute;margin-left:219.6pt;margin-top:53.65pt;width:44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P/tgIAALwFAAAOAAAAZHJzL2Uyb0RvYy54bWysVM1u2zAMvg/YOwi6r469pF2DOkXQosOA&#10;og3WDj0rshQbkCVNUuJkpwG7Ftgj7CF2GfbTZ3DeaJT8k64rdiiWg0Ka5CfyE8mj43Up0IoZWyiZ&#10;4nhvgBGTVGWFXKT43fXZi1cYWUdkRoSSLMUbZvHx5Pmzo0qPWaJyJTJmEIBIO650inPn9DiKLM1Z&#10;Seye0kyCkStTEgeqWUSZIRWglyJKBoP9qFIm00ZRZi18PW2MeBLwOWfUXXJumUMixZCbC6cJ59yf&#10;0eSIjBeG6LygbRrkCVmUpJBwaQ91ShxBS1P8BVUW1CiruNujqowU5wVloQaoJh48qOYqJ5qFWoAc&#10;q3ua7P+DpRermUFFluIEI0lKeKL6y/bj9nP9s77bfqq/1nf1j+1t/av+Vn9Hieer0nYMYVd6ZlrN&#10;guiLX3NT+n8oC60Dx5ueY7Z2iMLH0X58eDDCiILp5SgZJiOPGe2CtbHuNVMl8kKKDTxhYJaszq1r&#10;XDsXf5dVosjOCiGC4tuGnQiDVgQefL6IW/A/vIR8UiDk6CMjX39TcZDcRjCPJ+RbxoFJqDEJCYce&#10;3iVDKGXSxY0pJxlrchwN4Ndl2aUfCAmAHplDdT12C9B5NiAddkNP6+9DWRiBPnjwr8Sa4D4i3Kyk&#10;64PLQirzGICAqtqbG/+OpIYaz9JcZRvoM6OaAbSanhXwvOfEuhkxMHEwm7BF3CUcXKgqxaqVMMqV&#10;+fDYd+8PgwBWjCqY4BTb90tiGEbijYQROYyHQz/yQRmODhJQzH3L/L5FLssTBT0Tw77SNIje34lO&#10;5EaVN7Bspv5WMBFJ4e4UU2c65cQ1mwXWFWXTaXCDMdfEncsrTT24Z9W37/X6hhjd9riD4bhQ3bST&#10;8YNWb3x9pFTTpVO8CHOw47XlG1ZEaJx2nfkddF8PXrulO/kNAAD//wMAUEsDBBQABgAIAAAAIQC1&#10;QHsR4AAAAAsBAAAPAAAAZHJzL2Rvd25yZXYueG1sTI9NT8MwDIbvSPyHyEhc0JauY+sHTSeExBXE&#10;4LJb1nhNReNUTdYVfj3mBEf7ffT6cbWbXS8mHEPnScFqmYBAarzpqFXw8f68yEGEqMno3hMq+MIA&#10;u/r6qtKl8Rd6w2kfW8ElFEqtwMY4lFKGxqLTYekHJM5OfnQ68ji20oz6wuWul2mSbKXTHfEFqwd8&#10;sth87s9OQfHdvMbcDxsbu0PRutXLaZzulLq9mR8fQESc4x8Mv/qsDjU7Hf2ZTBC9gvt1kTLKQZKt&#10;QTCxSbMMxJE32zQHWVfy/w/1DwAAAP//AwBQSwECLQAUAAYACAAAACEAtoM4kv4AAADhAQAAEwAA&#10;AAAAAAAAAAAAAAAAAAAAW0NvbnRlbnRfVHlwZXNdLnhtbFBLAQItABQABgAIAAAAIQA4/SH/1gAA&#10;AJQBAAALAAAAAAAAAAAAAAAAAC8BAABfcmVscy8ucmVsc1BLAQItABQABgAIAAAAIQBF42P/tgIA&#10;ALwFAAAOAAAAAAAAAAAAAAAAAC4CAABkcnMvZTJvRG9jLnhtbFBLAQItABQABgAIAAAAIQC1QHsR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DF3E59">
        <w:rPr>
          <w:b/>
          <w:bCs/>
          <w:color w:val="000000"/>
          <w:sz w:val="28"/>
          <w:szCs w:val="28"/>
          <w:lang w:eastAsia="en-US"/>
        </w:rPr>
        <w:br w:type="page"/>
      </w:r>
    </w:p>
    <w:p w:rsidR="00202ECC" w:rsidRPr="00BB4678" w:rsidRDefault="00202ECC" w:rsidP="00202ECC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BB4678">
        <w:rPr>
          <w:b/>
          <w:bCs/>
          <w:color w:val="000000"/>
          <w:sz w:val="28"/>
          <w:szCs w:val="28"/>
          <w:lang w:eastAsia="en-US"/>
        </w:rPr>
        <w:lastRenderedPageBreak/>
        <w:t xml:space="preserve">Место проведения: </w:t>
      </w:r>
      <w:r w:rsidRPr="00BB4678">
        <w:rPr>
          <w:color w:val="000000"/>
          <w:sz w:val="28"/>
          <w:szCs w:val="28"/>
          <w:lang w:eastAsia="en-US"/>
        </w:rPr>
        <w:t xml:space="preserve">г. Ростов-на-Дону, пл. Ростовского Стрелкового Полка Народного Ополчения, д. 2, ФГБОУ ВО «Ростовский государственный университет путей сообщения». </w:t>
      </w:r>
    </w:p>
    <w:p w:rsidR="00202ECC" w:rsidRPr="00202ECC" w:rsidRDefault="00202ECC" w:rsidP="00202ECC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202ECC">
        <w:rPr>
          <w:b/>
          <w:bCs/>
          <w:color w:val="000000"/>
          <w:sz w:val="28"/>
          <w:szCs w:val="28"/>
          <w:lang w:eastAsia="en-US"/>
        </w:rPr>
        <w:t>ОРГАНИЗАЦИОННЫЙ КОМИТЕТ</w:t>
      </w:r>
    </w:p>
    <w:p w:rsidR="00202ECC" w:rsidRPr="00202ECC" w:rsidRDefault="00CC5F07" w:rsidP="00202ECC">
      <w:pPr>
        <w:shd w:val="clear" w:color="auto" w:fill="FFFFFF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Седьмой </w:t>
      </w:r>
      <w:r w:rsidR="00202ECC" w:rsidRPr="00202ECC">
        <w:rPr>
          <w:bCs/>
          <w:sz w:val="28"/>
          <w:szCs w:val="28"/>
          <w:shd w:val="clear" w:color="auto" w:fill="FFFFFF"/>
        </w:rPr>
        <w:t xml:space="preserve">международной научно-практической конференции «Транспорт и Логистика: </w:t>
      </w:r>
      <w:r w:rsidRPr="00CC5F07">
        <w:rPr>
          <w:bCs/>
          <w:sz w:val="28"/>
          <w:szCs w:val="28"/>
          <w:shd w:val="clear" w:color="auto" w:fill="FFFFFF"/>
        </w:rPr>
        <w:t>развитие в условиях глобальных изменений потоков</w:t>
      </w:r>
      <w:r w:rsidR="00202ECC" w:rsidRPr="00202ECC">
        <w:rPr>
          <w:bCs/>
          <w:sz w:val="28"/>
          <w:szCs w:val="28"/>
          <w:shd w:val="clear" w:color="auto" w:fill="FFFFFF"/>
        </w:rPr>
        <w:t>»</w:t>
      </w:r>
    </w:p>
    <w:p w:rsidR="00202ECC" w:rsidRDefault="00202ECC" w:rsidP="00202ECC">
      <w:pPr>
        <w:shd w:val="clear" w:color="auto" w:fill="FFFFFF"/>
        <w:jc w:val="center"/>
        <w:rPr>
          <w:color w:val="000000"/>
          <w:sz w:val="28"/>
          <w:szCs w:val="28"/>
          <w:lang w:eastAsia="en-US"/>
        </w:rPr>
      </w:pPr>
    </w:p>
    <w:p w:rsidR="00202ECC" w:rsidRPr="00202ECC" w:rsidRDefault="00202ECC" w:rsidP="00202ECC">
      <w:pPr>
        <w:spacing w:line="360" w:lineRule="auto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Председатель:</w:t>
      </w:r>
    </w:p>
    <w:p w:rsidR="00202ECC" w:rsidRPr="00202ECC" w:rsidRDefault="00750475" w:rsidP="00932D38">
      <w:pPr>
        <w:tabs>
          <w:tab w:val="left" w:pos="3686"/>
        </w:tabs>
        <w:spacing w:line="360" w:lineRule="auto"/>
        <w:ind w:left="2268" w:hanging="2268"/>
        <w:rPr>
          <w:bCs/>
          <w:sz w:val="28"/>
          <w:szCs w:val="28"/>
        </w:rPr>
      </w:pPr>
      <w:r w:rsidRPr="00202ECC">
        <w:rPr>
          <w:bCs/>
          <w:sz w:val="28"/>
          <w:szCs w:val="28"/>
        </w:rPr>
        <w:t>А.Н.</w:t>
      </w:r>
      <w:r w:rsidRPr="00202ECC">
        <w:rPr>
          <w:b/>
          <w:bCs/>
          <w:sz w:val="28"/>
          <w:szCs w:val="28"/>
        </w:rPr>
        <w:t xml:space="preserve"> </w:t>
      </w:r>
      <w:r w:rsidR="00202ECC" w:rsidRPr="00202ECC">
        <w:rPr>
          <w:bCs/>
          <w:sz w:val="28"/>
          <w:szCs w:val="28"/>
        </w:rPr>
        <w:t>Гуда</w:t>
      </w:r>
      <w:r>
        <w:rPr>
          <w:bCs/>
          <w:sz w:val="28"/>
          <w:szCs w:val="28"/>
        </w:rPr>
        <w:t xml:space="preserve"> </w:t>
      </w:r>
      <w:r w:rsidR="00932D38">
        <w:rPr>
          <w:bCs/>
          <w:sz w:val="28"/>
          <w:szCs w:val="28"/>
        </w:rPr>
        <w:tab/>
      </w:r>
      <w:r w:rsidR="00706412" w:rsidRPr="00706412">
        <w:rPr>
          <w:bCs/>
          <w:sz w:val="28"/>
          <w:szCs w:val="28"/>
        </w:rPr>
        <w:t>–</w:t>
      </w:r>
      <w:r w:rsidR="00706412">
        <w:rPr>
          <w:b/>
          <w:bCs/>
          <w:sz w:val="28"/>
          <w:szCs w:val="28"/>
        </w:rPr>
        <w:t xml:space="preserve"> </w:t>
      </w:r>
      <w:r w:rsidR="00202ECC" w:rsidRPr="00202ECC">
        <w:rPr>
          <w:bCs/>
          <w:sz w:val="28"/>
          <w:szCs w:val="28"/>
        </w:rPr>
        <w:t>проректор по научной работе ФГБОУ ВО РГУПС, д.т.н., профессор;</w:t>
      </w:r>
    </w:p>
    <w:p w:rsidR="00202ECC" w:rsidRPr="00202ECC" w:rsidRDefault="00202ECC" w:rsidP="00202ECC">
      <w:pPr>
        <w:spacing w:line="360" w:lineRule="auto"/>
        <w:ind w:left="142"/>
        <w:jc w:val="both"/>
        <w:rPr>
          <w:b/>
          <w:bCs/>
          <w:sz w:val="28"/>
          <w:szCs w:val="28"/>
        </w:rPr>
      </w:pPr>
      <w:r w:rsidRPr="00202ECC">
        <w:rPr>
          <w:b/>
          <w:bCs/>
          <w:sz w:val="28"/>
          <w:szCs w:val="28"/>
        </w:rPr>
        <w:t>Заместитель председателя:</w:t>
      </w:r>
    </w:p>
    <w:p w:rsidR="00202ECC" w:rsidRPr="00202ECC" w:rsidRDefault="00750475" w:rsidP="00932D38">
      <w:pPr>
        <w:ind w:left="2410" w:hanging="2410"/>
        <w:rPr>
          <w:sz w:val="28"/>
          <w:szCs w:val="28"/>
        </w:rPr>
      </w:pPr>
      <w:r w:rsidRPr="00202ECC">
        <w:rPr>
          <w:sz w:val="28"/>
          <w:szCs w:val="28"/>
        </w:rPr>
        <w:t xml:space="preserve">Э.А. </w:t>
      </w:r>
      <w:r w:rsidR="00202ECC" w:rsidRPr="00202ECC">
        <w:rPr>
          <w:sz w:val="28"/>
          <w:szCs w:val="28"/>
        </w:rPr>
        <w:t>Мамаев</w:t>
      </w:r>
      <w:r w:rsidR="00932D3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="00202ECC">
        <w:rPr>
          <w:sz w:val="28"/>
          <w:szCs w:val="28"/>
        </w:rPr>
        <w:t xml:space="preserve">заведующий кафедрой «Логистика и управление транспортными системами»,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202ECC" w:rsidP="00202ECC">
      <w:pPr>
        <w:spacing w:line="360" w:lineRule="auto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Члены оргкомитета:</w:t>
      </w:r>
    </w:p>
    <w:p w:rsidR="00202ECC" w:rsidRPr="00202ECC" w:rsidRDefault="00750475" w:rsidP="00932D38">
      <w:pPr>
        <w:spacing w:after="120"/>
        <w:ind w:left="2268" w:hanging="2268"/>
        <w:rPr>
          <w:b/>
          <w:bCs/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r w:rsidR="00202ECC" w:rsidRPr="00202ECC">
        <w:rPr>
          <w:sz w:val="28"/>
          <w:szCs w:val="28"/>
        </w:rPr>
        <w:t>Колобов</w:t>
      </w:r>
      <w:r>
        <w:rPr>
          <w:sz w:val="28"/>
          <w:szCs w:val="28"/>
        </w:rPr>
        <w:t xml:space="preserve"> </w:t>
      </w:r>
      <w:r w:rsidR="00932D38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–</w:t>
      </w:r>
      <w:r w:rsidR="00932D38">
        <w:rPr>
          <w:sz w:val="28"/>
          <w:szCs w:val="28"/>
        </w:rPr>
        <w:t xml:space="preserve"> </w:t>
      </w:r>
      <w:r w:rsidR="00202ECC">
        <w:rPr>
          <w:sz w:val="28"/>
          <w:szCs w:val="28"/>
        </w:rPr>
        <w:t xml:space="preserve">декан факультета «Управление процессами перевозок», </w:t>
      </w:r>
      <w:r w:rsidR="00202ECC" w:rsidRPr="00202ECC">
        <w:rPr>
          <w:sz w:val="28"/>
          <w:szCs w:val="28"/>
        </w:rPr>
        <w:t>к.т.н., доцент;</w:t>
      </w:r>
    </w:p>
    <w:p w:rsidR="00202ECC" w:rsidRPr="00932D38" w:rsidRDefault="00750475" w:rsidP="00932D38">
      <w:pPr>
        <w:pStyle w:val="Default"/>
        <w:spacing w:after="120"/>
        <w:ind w:left="2268" w:hanging="2268"/>
        <w:rPr>
          <w:rFonts w:eastAsia="Times New Roman"/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proofErr w:type="spellStart"/>
      <w:r w:rsidR="00202ECC" w:rsidRPr="00202ECC">
        <w:rPr>
          <w:sz w:val="28"/>
          <w:szCs w:val="28"/>
        </w:rPr>
        <w:t>Яицков</w:t>
      </w:r>
      <w:proofErr w:type="spellEnd"/>
      <w:r>
        <w:rPr>
          <w:sz w:val="28"/>
          <w:szCs w:val="28"/>
        </w:rPr>
        <w:t xml:space="preserve"> </w:t>
      </w:r>
      <w:r w:rsidR="00932D38">
        <w:rPr>
          <w:sz w:val="28"/>
          <w:szCs w:val="28"/>
        </w:rPr>
        <w:tab/>
      </w:r>
      <w:proofErr w:type="gramStart"/>
      <w:r w:rsidR="00202ECC" w:rsidRPr="00202ECC">
        <w:rPr>
          <w:sz w:val="28"/>
          <w:szCs w:val="28"/>
        </w:rPr>
        <w:t xml:space="preserve">– </w:t>
      </w:r>
      <w:r w:rsidR="00932D38">
        <w:rPr>
          <w:sz w:val="28"/>
          <w:szCs w:val="28"/>
        </w:rPr>
        <w:t xml:space="preserve"> </w:t>
      </w:r>
      <w:r w:rsidR="00202ECC" w:rsidRPr="00202ECC">
        <w:rPr>
          <w:rFonts w:eastAsia="Times New Roman"/>
          <w:sz w:val="28"/>
          <w:szCs w:val="28"/>
        </w:rPr>
        <w:t>декан</w:t>
      </w:r>
      <w:proofErr w:type="gramEnd"/>
      <w:r w:rsidR="00202ECC" w:rsidRPr="00202ECC">
        <w:rPr>
          <w:rFonts w:eastAsia="Times New Roman"/>
          <w:sz w:val="28"/>
          <w:szCs w:val="28"/>
        </w:rPr>
        <w:t xml:space="preserve"> факультета «Электромеханический»</w:t>
      </w:r>
      <w:r w:rsidR="00202ECC">
        <w:rPr>
          <w:rFonts w:eastAsia="Times New Roman"/>
          <w:sz w:val="28"/>
          <w:szCs w:val="28"/>
        </w:rPr>
        <w:t>, д</w:t>
      </w:r>
      <w:r w:rsidR="00202ECC" w:rsidRPr="00932D38">
        <w:rPr>
          <w:rFonts w:eastAsia="Times New Roman"/>
          <w:sz w:val="28"/>
          <w:szCs w:val="28"/>
        </w:rPr>
        <w:t xml:space="preserve">.т.н., </w:t>
      </w:r>
      <w:r w:rsidR="00932D38" w:rsidRPr="00932D38">
        <w:rPr>
          <w:rFonts w:eastAsia="Times New Roman"/>
          <w:sz w:val="28"/>
          <w:szCs w:val="28"/>
        </w:rPr>
        <w:t>профессор</w:t>
      </w:r>
      <w:r w:rsidR="00202ECC" w:rsidRPr="00932D38">
        <w:rPr>
          <w:rFonts w:eastAsia="Times New Roman"/>
          <w:sz w:val="28"/>
          <w:szCs w:val="28"/>
        </w:rPr>
        <w:t>;</w:t>
      </w:r>
    </w:p>
    <w:p w:rsidR="00202ECC" w:rsidRPr="00202ECC" w:rsidRDefault="00750475" w:rsidP="00932D38">
      <w:pPr>
        <w:pStyle w:val="Default"/>
        <w:spacing w:after="120"/>
        <w:ind w:left="2268" w:hanging="2268"/>
        <w:rPr>
          <w:sz w:val="28"/>
          <w:szCs w:val="28"/>
        </w:rPr>
      </w:pPr>
      <w:r w:rsidRPr="00202ECC">
        <w:rPr>
          <w:sz w:val="28"/>
          <w:szCs w:val="28"/>
        </w:rPr>
        <w:t xml:space="preserve">Т.А. </w:t>
      </w:r>
      <w:r w:rsidR="00202ECC" w:rsidRPr="00202ECC">
        <w:rPr>
          <w:sz w:val="28"/>
          <w:szCs w:val="28"/>
        </w:rPr>
        <w:t>Финоченко</w:t>
      </w:r>
      <w:r w:rsidR="00932D38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–</w:t>
      </w:r>
      <w:r w:rsidR="00932D38">
        <w:rPr>
          <w:sz w:val="28"/>
          <w:szCs w:val="28"/>
        </w:rPr>
        <w:t xml:space="preserve"> </w:t>
      </w:r>
      <w:r w:rsidR="00202ECC" w:rsidRPr="00202ECC">
        <w:rPr>
          <w:rFonts w:eastAsia="Times New Roman"/>
          <w:sz w:val="28"/>
          <w:szCs w:val="28"/>
        </w:rPr>
        <w:t>заведующий кафедрой «Безопасность жизнедеятельности»</w:t>
      </w:r>
      <w:r w:rsidR="00202ECC">
        <w:rPr>
          <w:rFonts w:eastAsia="Times New Roman"/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к.т.н.</w:t>
      </w:r>
      <w:r w:rsidR="00202ECC">
        <w:rPr>
          <w:sz w:val="28"/>
          <w:szCs w:val="28"/>
        </w:rPr>
        <w:t>, доцент</w:t>
      </w:r>
      <w:r w:rsidR="00202ECC" w:rsidRPr="00202ECC">
        <w:rPr>
          <w:sz w:val="28"/>
          <w:szCs w:val="28"/>
        </w:rPr>
        <w:t>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Зубков В.Н.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заведующий кафедрой УЭР, д.т.н., профессор;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Числов</w:t>
      </w:r>
      <w:proofErr w:type="spellEnd"/>
      <w:r w:rsidRPr="00932D38">
        <w:rPr>
          <w:sz w:val="28"/>
          <w:szCs w:val="28"/>
        </w:rPr>
        <w:t xml:space="preserve"> О.Н.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заведующий кафедрой СГР, д.т.н., профессор;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Шагинян С.Г.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 xml:space="preserve">– заведующий кафедрой </w:t>
      </w:r>
      <w:proofErr w:type="spellStart"/>
      <w:r w:rsidRPr="00932D38">
        <w:rPr>
          <w:sz w:val="28"/>
          <w:szCs w:val="28"/>
        </w:rPr>
        <w:t>ЭиМ</w:t>
      </w:r>
      <w:proofErr w:type="spellEnd"/>
      <w:r w:rsidRPr="00932D38">
        <w:rPr>
          <w:sz w:val="28"/>
          <w:szCs w:val="28"/>
        </w:rPr>
        <w:t>, д.э.н., профессор; профессор;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Финоченко Т.А.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заведующая кафедрой БЖД, к.т.н., доцент;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Муленко</w:t>
      </w:r>
      <w:proofErr w:type="spellEnd"/>
      <w:r w:rsidRPr="00932D38">
        <w:rPr>
          <w:sz w:val="28"/>
          <w:szCs w:val="28"/>
        </w:rPr>
        <w:t xml:space="preserve"> О.В.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</w:t>
      </w:r>
      <w:r w:rsidR="00A83809">
        <w:rPr>
          <w:sz w:val="28"/>
          <w:szCs w:val="28"/>
        </w:rPr>
        <w:t xml:space="preserve"> </w:t>
      </w:r>
      <w:r w:rsidRPr="00932D38">
        <w:rPr>
          <w:sz w:val="28"/>
          <w:szCs w:val="28"/>
        </w:rPr>
        <w:t>доцент кафедры ЛУТС</w:t>
      </w:r>
      <w:r w:rsidR="00A83809">
        <w:rPr>
          <w:sz w:val="28"/>
          <w:szCs w:val="28"/>
        </w:rPr>
        <w:t xml:space="preserve">, </w:t>
      </w:r>
      <w:r w:rsidR="00A83809" w:rsidRPr="00932D38">
        <w:rPr>
          <w:sz w:val="28"/>
          <w:szCs w:val="28"/>
        </w:rPr>
        <w:t>к.т.н.</w:t>
      </w:r>
      <w:r w:rsidR="00A83809">
        <w:rPr>
          <w:sz w:val="28"/>
          <w:szCs w:val="28"/>
        </w:rPr>
        <w:t>,</w:t>
      </w:r>
      <w:r w:rsidR="00A83809" w:rsidRPr="00A83809">
        <w:rPr>
          <w:sz w:val="28"/>
          <w:szCs w:val="28"/>
        </w:rPr>
        <w:t xml:space="preserve"> </w:t>
      </w:r>
      <w:r w:rsidR="00A83809" w:rsidRPr="00932D38">
        <w:rPr>
          <w:sz w:val="28"/>
          <w:szCs w:val="28"/>
        </w:rPr>
        <w:t>доцент</w:t>
      </w:r>
      <w:r w:rsidRPr="00932D38">
        <w:rPr>
          <w:sz w:val="28"/>
          <w:szCs w:val="28"/>
        </w:rPr>
        <w:t>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Назаретов</w:t>
      </w:r>
      <w:proofErr w:type="spellEnd"/>
      <w:r w:rsidRPr="00932D38">
        <w:rPr>
          <w:sz w:val="28"/>
          <w:szCs w:val="28"/>
        </w:rPr>
        <w:t xml:space="preserve"> А.А.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зам. директора НИЧ, доцент;</w:t>
      </w:r>
    </w:p>
    <w:p w:rsidR="00202ECC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Годованый</w:t>
      </w:r>
      <w:proofErr w:type="spellEnd"/>
      <w:r w:rsidRPr="00932D38">
        <w:rPr>
          <w:sz w:val="28"/>
          <w:szCs w:val="28"/>
        </w:rPr>
        <w:t xml:space="preserve"> К.А.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старший преподаватель кафедры ЛУТС</w:t>
      </w:r>
      <w:r w:rsidR="00202ECC" w:rsidRPr="00202ECC">
        <w:rPr>
          <w:sz w:val="28"/>
          <w:szCs w:val="28"/>
        </w:rPr>
        <w:t>;</w:t>
      </w:r>
    </w:p>
    <w:p w:rsidR="00750475" w:rsidRDefault="00750475" w:rsidP="00750475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Секретари оргкомитета:</w:t>
      </w:r>
    </w:p>
    <w:p w:rsidR="00750475" w:rsidRDefault="00BB4678" w:rsidP="00BB4678">
      <w:pPr>
        <w:autoSpaceDE w:val="0"/>
        <w:autoSpaceDN w:val="0"/>
        <w:adjustRightInd w:val="0"/>
        <w:ind w:left="2268" w:hanging="2268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К.А. </w:t>
      </w:r>
      <w:proofErr w:type="spellStart"/>
      <w:r>
        <w:rPr>
          <w:color w:val="000000"/>
          <w:sz w:val="28"/>
          <w:szCs w:val="28"/>
          <w:lang w:eastAsia="en-US"/>
        </w:rPr>
        <w:t>Годованый</w:t>
      </w:r>
      <w:proofErr w:type="spellEnd"/>
      <w:r>
        <w:rPr>
          <w:color w:val="000000"/>
          <w:sz w:val="28"/>
          <w:szCs w:val="28"/>
          <w:lang w:eastAsia="en-US"/>
        </w:rPr>
        <w:t xml:space="preserve"> – ст. преподаватель </w:t>
      </w:r>
      <w:r>
        <w:rPr>
          <w:sz w:val="28"/>
          <w:szCs w:val="28"/>
        </w:rPr>
        <w:t>кафедры «Логистика и управление транспортными системами»</w:t>
      </w:r>
    </w:p>
    <w:p w:rsidR="00750475" w:rsidRDefault="00750475" w:rsidP="00750475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 xml:space="preserve">Т.З. </w:t>
      </w:r>
      <w:proofErr w:type="spellStart"/>
      <w:r w:rsidRPr="00750475">
        <w:rPr>
          <w:color w:val="000000"/>
          <w:sz w:val="28"/>
          <w:szCs w:val="28"/>
          <w:lang w:eastAsia="en-US"/>
        </w:rPr>
        <w:t>Талахадзе</w:t>
      </w:r>
      <w:proofErr w:type="spellEnd"/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="00BB4678">
        <w:rPr>
          <w:color w:val="000000"/>
          <w:sz w:val="28"/>
          <w:szCs w:val="28"/>
          <w:lang w:eastAsia="en-US"/>
        </w:rPr>
        <w:tab/>
      </w:r>
      <w:r w:rsidRPr="00750475">
        <w:rPr>
          <w:color w:val="000000"/>
          <w:sz w:val="28"/>
          <w:szCs w:val="28"/>
          <w:lang w:eastAsia="en-US"/>
        </w:rPr>
        <w:t>доцент кафедры «Тяговый подвижной состав»</w:t>
      </w:r>
      <w:r w:rsidRPr="00BC5C5F">
        <w:rPr>
          <w:color w:val="000000"/>
          <w:sz w:val="28"/>
          <w:szCs w:val="28"/>
          <w:lang w:eastAsia="en-US"/>
        </w:rPr>
        <w:t>, к.т.н</w:t>
      </w:r>
      <w:r w:rsidR="00BC5C5F" w:rsidRPr="00BC5C5F">
        <w:rPr>
          <w:color w:val="000000"/>
          <w:sz w:val="28"/>
          <w:szCs w:val="28"/>
          <w:lang w:eastAsia="en-US"/>
        </w:rPr>
        <w:t>.</w:t>
      </w:r>
    </w:p>
    <w:p w:rsidR="00BB4678" w:rsidRPr="00BC5C5F" w:rsidRDefault="00BB4678" w:rsidP="00750475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И.А. Калашников – </w:t>
      </w:r>
      <w:r>
        <w:rPr>
          <w:sz w:val="28"/>
          <w:szCs w:val="28"/>
        </w:rPr>
        <w:t>доцент</w:t>
      </w:r>
      <w:r w:rsidRPr="00202ECC">
        <w:rPr>
          <w:sz w:val="28"/>
          <w:szCs w:val="28"/>
        </w:rPr>
        <w:t xml:space="preserve"> кафедр</w:t>
      </w:r>
      <w:r>
        <w:rPr>
          <w:sz w:val="28"/>
          <w:szCs w:val="28"/>
        </w:rPr>
        <w:t>ы</w:t>
      </w:r>
      <w:r w:rsidRPr="00202ECC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и менеджмент</w:t>
      </w:r>
      <w:r w:rsidRPr="00202ECC">
        <w:rPr>
          <w:sz w:val="28"/>
          <w:szCs w:val="28"/>
        </w:rPr>
        <w:t>»</w:t>
      </w:r>
      <w:r>
        <w:rPr>
          <w:sz w:val="28"/>
          <w:szCs w:val="28"/>
        </w:rPr>
        <w:t>, к</w:t>
      </w:r>
      <w:r w:rsidRPr="00202ECC">
        <w:rPr>
          <w:sz w:val="28"/>
          <w:szCs w:val="28"/>
        </w:rPr>
        <w:t xml:space="preserve">.э.н., </w:t>
      </w:r>
      <w:r>
        <w:rPr>
          <w:sz w:val="28"/>
          <w:szCs w:val="28"/>
        </w:rPr>
        <w:t>доцент</w:t>
      </w:r>
    </w:p>
    <w:p w:rsidR="00750475" w:rsidRPr="00BC5C5F" w:rsidRDefault="00750475" w:rsidP="00750475">
      <w:pPr>
        <w:spacing w:after="120"/>
        <w:ind w:left="2268" w:hanging="2268"/>
        <w:jc w:val="both"/>
        <w:rPr>
          <w:sz w:val="28"/>
          <w:szCs w:val="28"/>
        </w:rPr>
      </w:pPr>
    </w:p>
    <w:p w:rsidR="00750475" w:rsidRPr="00BC5C5F" w:rsidRDefault="00750475" w:rsidP="00750475">
      <w:pPr>
        <w:spacing w:after="120"/>
        <w:ind w:left="2268" w:hanging="2268"/>
        <w:jc w:val="both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Регламент выступлений:</w:t>
      </w:r>
    </w:p>
    <w:p w:rsidR="00750475" w:rsidRPr="00BC5C5F" w:rsidRDefault="00750475" w:rsidP="00932D38">
      <w:pPr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пленарном заседании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750475" w:rsidRPr="00BC5C5F" w:rsidRDefault="00750475" w:rsidP="00932D38">
      <w:pPr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секционных заседаниях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202ECC" w:rsidRPr="00BC5C5F" w:rsidRDefault="00750475" w:rsidP="00932D38">
      <w:pPr>
        <w:ind w:left="2268" w:hanging="2268"/>
        <w:jc w:val="both"/>
        <w:rPr>
          <w:b/>
          <w:bCs/>
          <w:sz w:val="28"/>
          <w:szCs w:val="28"/>
          <w:shd w:val="clear" w:color="auto" w:fill="FFFFFF"/>
        </w:rPr>
      </w:pPr>
      <w:r w:rsidRPr="00750475">
        <w:rPr>
          <w:color w:val="000000"/>
          <w:sz w:val="28"/>
          <w:szCs w:val="28"/>
          <w:lang w:eastAsia="en-US"/>
        </w:rPr>
        <w:t>- выступления в дискуссии</w:t>
      </w:r>
      <w:r w:rsidR="00706412">
        <w:rPr>
          <w:color w:val="000000"/>
          <w:sz w:val="28"/>
          <w:szCs w:val="28"/>
          <w:lang w:eastAsia="en-US"/>
        </w:rPr>
        <w:t xml:space="preserve"> </w:t>
      </w:r>
      <w:bookmarkStart w:id="6" w:name="_GoBack"/>
      <w:bookmarkEnd w:id="6"/>
      <w:r w:rsidRPr="00BC5C5F">
        <w:rPr>
          <w:color w:val="000000"/>
          <w:sz w:val="28"/>
          <w:szCs w:val="28"/>
          <w:lang w:eastAsia="en-US"/>
        </w:rPr>
        <w:t xml:space="preserve">– </w:t>
      </w:r>
      <w:r w:rsidRPr="00750475">
        <w:rPr>
          <w:color w:val="000000"/>
          <w:sz w:val="28"/>
          <w:szCs w:val="28"/>
          <w:lang w:eastAsia="en-US"/>
        </w:rPr>
        <w:t>до 3 минут</w:t>
      </w:r>
      <w:r w:rsidR="00202ECC" w:rsidRPr="00BC5C5F">
        <w:rPr>
          <w:color w:val="000000"/>
          <w:sz w:val="28"/>
          <w:szCs w:val="28"/>
          <w:lang w:eastAsia="en-US"/>
        </w:rPr>
        <w:t xml:space="preserve"> </w:t>
      </w:r>
      <w:r w:rsidR="00202ECC" w:rsidRPr="00BC5C5F">
        <w:rPr>
          <w:b/>
          <w:bCs/>
          <w:sz w:val="28"/>
          <w:szCs w:val="28"/>
          <w:shd w:val="clear" w:color="auto" w:fill="FFFFFF"/>
        </w:rPr>
        <w:br w:type="page"/>
      </w:r>
    </w:p>
    <w:p w:rsidR="009C5C29" w:rsidRPr="004978BF" w:rsidRDefault="00CF7E2C" w:rsidP="009C5C2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6B3434">
        <w:rPr>
          <w:b/>
          <w:bCs/>
          <w:sz w:val="28"/>
          <w:szCs w:val="28"/>
          <w:shd w:val="clear" w:color="auto" w:fill="FFFFFF"/>
        </w:rPr>
        <w:lastRenderedPageBreak/>
        <w:t xml:space="preserve">Программа </w:t>
      </w:r>
      <w:r w:rsidR="009C5C29">
        <w:rPr>
          <w:b/>
          <w:bCs/>
          <w:sz w:val="28"/>
          <w:szCs w:val="28"/>
          <w:shd w:val="clear" w:color="auto" w:fill="FFFFFF"/>
        </w:rPr>
        <w:t>Седьмой</w:t>
      </w:r>
      <w:r w:rsidR="009C5C29" w:rsidRPr="004978BF">
        <w:rPr>
          <w:b/>
          <w:bCs/>
          <w:sz w:val="28"/>
          <w:szCs w:val="28"/>
          <w:shd w:val="clear" w:color="auto" w:fill="FFFFFF"/>
        </w:rPr>
        <w:t xml:space="preserve"> международн</w:t>
      </w:r>
      <w:r w:rsidR="009C5C29">
        <w:rPr>
          <w:b/>
          <w:bCs/>
          <w:sz w:val="28"/>
          <w:szCs w:val="28"/>
          <w:shd w:val="clear" w:color="auto" w:fill="FFFFFF"/>
        </w:rPr>
        <w:t>ой</w:t>
      </w:r>
      <w:r w:rsidR="009C5C29" w:rsidRPr="004978BF">
        <w:rPr>
          <w:b/>
          <w:bCs/>
          <w:sz w:val="28"/>
          <w:szCs w:val="28"/>
          <w:shd w:val="clear" w:color="auto" w:fill="FFFFFF"/>
        </w:rPr>
        <w:t xml:space="preserve"> научно-практическ</w:t>
      </w:r>
      <w:r w:rsidR="008526F5">
        <w:rPr>
          <w:b/>
          <w:bCs/>
          <w:sz w:val="28"/>
          <w:szCs w:val="28"/>
          <w:shd w:val="clear" w:color="auto" w:fill="FFFFFF"/>
        </w:rPr>
        <w:t>ой</w:t>
      </w:r>
      <w:r w:rsidR="009C5C29" w:rsidRPr="004978BF">
        <w:rPr>
          <w:b/>
          <w:bCs/>
          <w:sz w:val="28"/>
          <w:szCs w:val="28"/>
          <w:shd w:val="clear" w:color="auto" w:fill="FFFFFF"/>
        </w:rPr>
        <w:t xml:space="preserve"> конференци</w:t>
      </w:r>
      <w:r w:rsidR="009C5C29">
        <w:rPr>
          <w:b/>
          <w:bCs/>
          <w:sz w:val="28"/>
          <w:szCs w:val="28"/>
          <w:shd w:val="clear" w:color="auto" w:fill="FFFFFF"/>
        </w:rPr>
        <w:t>и</w:t>
      </w:r>
    </w:p>
    <w:p w:rsidR="00DA1F0F" w:rsidRPr="006B3434" w:rsidRDefault="009C5C29" w:rsidP="009C5C2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4978BF">
        <w:rPr>
          <w:b/>
          <w:bCs/>
          <w:sz w:val="28"/>
          <w:szCs w:val="28"/>
          <w:shd w:val="clear" w:color="auto" w:fill="FFFFFF"/>
        </w:rPr>
        <w:t xml:space="preserve">«ТРАНСПОРТ И ЛОГИСТИКА: </w:t>
      </w:r>
      <w:r>
        <w:rPr>
          <w:b/>
          <w:bCs/>
          <w:sz w:val="28"/>
          <w:szCs w:val="28"/>
          <w:shd w:val="clear" w:color="auto" w:fill="FFFFFF"/>
        </w:rPr>
        <w:t>развитие в условиях глобальных изменений потоков</w:t>
      </w:r>
      <w:r w:rsidRPr="009B2537">
        <w:rPr>
          <w:b/>
          <w:bCs/>
          <w:sz w:val="28"/>
          <w:szCs w:val="28"/>
          <w:shd w:val="clear" w:color="auto" w:fill="FFFFFF"/>
        </w:rPr>
        <w:t>»</w:t>
      </w:r>
    </w:p>
    <w:p w:rsidR="00DA1F0F" w:rsidRPr="007075D1" w:rsidRDefault="00DA1F0F" w:rsidP="007075D1">
      <w:pPr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696"/>
        <w:gridCol w:w="7932"/>
      </w:tblGrid>
      <w:tr w:rsidR="00865867" w:rsidRPr="007075D1" w:rsidTr="00862A9B">
        <w:trPr>
          <w:trHeight w:val="126"/>
        </w:trPr>
        <w:tc>
          <w:tcPr>
            <w:tcW w:w="5000" w:type="pct"/>
            <w:gridSpan w:val="2"/>
          </w:tcPr>
          <w:p w:rsidR="00865867" w:rsidRPr="00A74665" w:rsidRDefault="009C5C29" w:rsidP="009C5C29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="00865867" w:rsidRPr="00A74665">
              <w:rPr>
                <w:b/>
                <w:bCs/>
                <w:sz w:val="28"/>
                <w:szCs w:val="28"/>
                <w:shd w:val="clear" w:color="auto" w:fill="FFFFFF"/>
              </w:rPr>
              <w:t xml:space="preserve"> февраля,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среда</w:t>
            </w:r>
            <w:r w:rsidR="00D94757">
              <w:rPr>
                <w:b/>
                <w:bCs/>
                <w:sz w:val="28"/>
                <w:szCs w:val="28"/>
                <w:shd w:val="clear" w:color="auto" w:fill="FFFFFF"/>
              </w:rPr>
              <w:t xml:space="preserve">, 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 xml:space="preserve">(время 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>+03:00</w:t>
            </w:r>
            <w:r w:rsidR="00D94757">
              <w:rPr>
                <w:bCs/>
                <w:sz w:val="28"/>
                <w:szCs w:val="28"/>
                <w:shd w:val="clear" w:color="auto" w:fill="FFFFFF"/>
              </w:rPr>
              <w:t>, М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>оск</w:t>
            </w:r>
            <w:r w:rsidR="00D94757">
              <w:rPr>
                <w:bCs/>
                <w:sz w:val="28"/>
                <w:szCs w:val="28"/>
                <w:shd w:val="clear" w:color="auto" w:fill="FFFFFF"/>
              </w:rPr>
              <w:t>ва</w:t>
            </w:r>
            <w:r w:rsidR="00D94757" w:rsidRPr="00D94757">
              <w:rPr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865867" w:rsidRPr="007075D1" w:rsidTr="00862A9B">
        <w:trPr>
          <w:trHeight w:val="365"/>
        </w:trPr>
        <w:tc>
          <w:tcPr>
            <w:tcW w:w="881" w:type="pct"/>
          </w:tcPr>
          <w:p w:rsidR="00865867" w:rsidRPr="00DC0BAE" w:rsidRDefault="00BC5C5F" w:rsidP="00BC5C5F">
            <w:pPr>
              <w:jc w:val="center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10</w:t>
            </w:r>
            <w:r w:rsidR="00865867" w:rsidRPr="00DC0BAE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0</w:t>
            </w:r>
            <w:r w:rsidR="00865867" w:rsidRPr="00DC0BAE">
              <w:rPr>
                <w:bCs/>
                <w:color w:val="000000" w:themeColor="text1"/>
                <w:shd w:val="clear" w:color="auto" w:fill="FFFFFF"/>
              </w:rPr>
              <w:t>0-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10</w:t>
            </w:r>
            <w:r w:rsidR="00865867" w:rsidRPr="00DC0BAE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50</w:t>
            </w:r>
          </w:p>
        </w:tc>
        <w:tc>
          <w:tcPr>
            <w:tcW w:w="4119" w:type="pct"/>
          </w:tcPr>
          <w:p w:rsidR="00865867" w:rsidRPr="00BC5C5F" w:rsidRDefault="00BC5C5F" w:rsidP="00BC5C5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Регистрация участников конференции. </w:t>
            </w:r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DC0BAE" w:rsidRDefault="00862A9B" w:rsidP="00CC5F07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11:00-1</w:t>
            </w:r>
            <w:r w:rsidR="00CC5F07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</w:tcPr>
          <w:p w:rsidR="00FA32C4" w:rsidRDefault="00862A9B" w:rsidP="00BB4678">
            <w:pPr>
              <w:rPr>
                <w:b/>
                <w:bCs/>
                <w:shd w:val="clear" w:color="auto" w:fill="FFFFFF"/>
              </w:rPr>
            </w:pPr>
            <w:r w:rsidRPr="00862A9B">
              <w:rPr>
                <w:b/>
                <w:bCs/>
                <w:shd w:val="clear" w:color="auto" w:fill="FFFFFF"/>
              </w:rPr>
              <w:t>Научная сессия 1</w:t>
            </w:r>
            <w:r w:rsidR="00B4195C">
              <w:rPr>
                <w:b/>
                <w:bCs/>
                <w:shd w:val="clear" w:color="auto" w:fill="FFFFFF"/>
              </w:rPr>
              <w:t>.</w:t>
            </w:r>
            <w:r w:rsidRPr="00862A9B">
              <w:rPr>
                <w:b/>
                <w:bCs/>
                <w:shd w:val="clear" w:color="auto" w:fill="FFFFFF"/>
              </w:rPr>
              <w:t xml:space="preserve"> </w:t>
            </w:r>
            <w:r w:rsidR="00B4195C">
              <w:rPr>
                <w:b/>
                <w:bCs/>
                <w:shd w:val="clear" w:color="auto" w:fill="FFFFFF"/>
              </w:rPr>
              <w:t>Ауд. Д512.</w:t>
            </w:r>
          </w:p>
          <w:p w:rsidR="00FA32C4" w:rsidRDefault="00862A9B" w:rsidP="00BB4678">
            <w:pPr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 xml:space="preserve">Логистика и </w:t>
            </w:r>
            <w:r w:rsidR="009C5C29">
              <w:rPr>
                <w:b/>
                <w:bCs/>
                <w:shd w:val="clear" w:color="auto" w:fill="FFFFFF"/>
              </w:rPr>
              <w:t xml:space="preserve">организация </w:t>
            </w:r>
            <w:r>
              <w:rPr>
                <w:b/>
                <w:bCs/>
                <w:shd w:val="clear" w:color="auto" w:fill="FFFFFF"/>
              </w:rPr>
              <w:t>перевоз</w:t>
            </w:r>
            <w:r w:rsidR="00CC5F07">
              <w:rPr>
                <w:b/>
                <w:bCs/>
                <w:shd w:val="clear" w:color="auto" w:fill="FFFFFF"/>
              </w:rPr>
              <w:t>о</w:t>
            </w:r>
            <w:r>
              <w:rPr>
                <w:b/>
                <w:bCs/>
                <w:shd w:val="clear" w:color="auto" w:fill="FFFFFF"/>
              </w:rPr>
              <w:t xml:space="preserve">к. </w:t>
            </w:r>
            <w:r w:rsidR="00FA32C4">
              <w:rPr>
                <w:b/>
                <w:bCs/>
                <w:shd w:val="clear" w:color="auto" w:fill="FFFFFF"/>
              </w:rPr>
              <w:t xml:space="preserve">Ауд. Д512. </w:t>
            </w:r>
          </w:p>
          <w:p w:rsidR="00FA32C4" w:rsidRDefault="00FA32C4" w:rsidP="00BB4678">
            <w:pPr>
              <w:rPr>
                <w:b/>
                <w:bCs/>
                <w:shd w:val="clear" w:color="auto" w:fill="FFFFFF"/>
              </w:rPr>
            </w:pPr>
          </w:p>
          <w:p w:rsidR="00BB4678" w:rsidRDefault="00862A9B" w:rsidP="00BB4678">
            <w:pPr>
              <w:rPr>
                <w:bCs/>
                <w:shd w:val="clear" w:color="auto" w:fill="FFFFFF"/>
              </w:rPr>
            </w:pP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направлениям:  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Международные транспортные коридоры в условиях активных изменений потоков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Городские логистические системы: инфраструктура, технологии, инновационные проекты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Логистика и технологии взаимодействия видов транспорта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Управление процессами перевозок</w:t>
            </w:r>
          </w:p>
          <w:p w:rsidR="00862A9B" w:rsidRPr="00862A9B" w:rsidRDefault="00CC5F07" w:rsidP="00CC5F07">
            <w:pPr>
              <w:pStyle w:val="Default"/>
              <w:jc w:val="both"/>
              <w:rPr>
                <w:b/>
                <w:bCs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Для участия в дистанционном </w:t>
            </w:r>
            <w:r w:rsidR="00862A9B">
              <w:rPr>
                <w:sz w:val="23"/>
                <w:szCs w:val="23"/>
              </w:rPr>
              <w:t xml:space="preserve">формате </w:t>
            </w:r>
            <w:r>
              <w:rPr>
                <w:sz w:val="23"/>
                <w:szCs w:val="23"/>
              </w:rPr>
              <w:t xml:space="preserve">подключение </w:t>
            </w:r>
            <w:r w:rsidR="00862A9B">
              <w:rPr>
                <w:sz w:val="23"/>
                <w:szCs w:val="23"/>
              </w:rPr>
              <w:t xml:space="preserve">на платформе </w:t>
            </w:r>
            <w:proofErr w:type="spellStart"/>
            <w:r w:rsidR="00862A9B">
              <w:rPr>
                <w:sz w:val="23"/>
                <w:szCs w:val="23"/>
              </w:rPr>
              <w:t>Microsoft</w:t>
            </w:r>
            <w:proofErr w:type="spellEnd"/>
            <w:r w:rsidR="00862A9B">
              <w:rPr>
                <w:sz w:val="23"/>
                <w:szCs w:val="23"/>
              </w:rPr>
              <w:t xml:space="preserve"> </w:t>
            </w:r>
            <w:proofErr w:type="spellStart"/>
            <w:r w:rsidR="00862A9B">
              <w:rPr>
                <w:sz w:val="23"/>
                <w:szCs w:val="23"/>
              </w:rPr>
              <w:t>Teams</w:t>
            </w:r>
            <w:proofErr w:type="spellEnd"/>
            <w:r w:rsidR="00862A9B">
              <w:rPr>
                <w:sz w:val="23"/>
                <w:szCs w:val="23"/>
              </w:rPr>
              <w:t xml:space="preserve">. (ссылка </w:t>
            </w:r>
            <w:r w:rsidR="00862A9B" w:rsidRPr="00CC5F07">
              <w:rPr>
                <w:sz w:val="23"/>
                <w:szCs w:val="23"/>
              </w:rPr>
              <w:t>для участия:</w:t>
            </w:r>
            <w:r w:rsidR="00862A9B" w:rsidRPr="001D629B">
              <w:rPr>
                <w:sz w:val="20"/>
                <w:szCs w:val="20"/>
              </w:rPr>
              <w:t xml:space="preserve"> </w:t>
            </w:r>
            <w:hyperlink r:id="rId8" w:history="1">
              <w:r w:rsidR="00851AB5" w:rsidRPr="0024344E">
                <w:rPr>
                  <w:rStyle w:val="af3"/>
                  <w:sz w:val="20"/>
                  <w:szCs w:val="20"/>
                </w:rPr>
                <w:t>https://teams.microsoft.com/l/meetup-join/19%3ameeting_NmQyZjEyNDMtZTA2Ny00MWE3LThlNTctNGMxZDcxNjRiYjBj%40thread.v2/0?context=%7b%22Tid%22%3a%228ce003c0-6120-46e8-8579-63dedd499c8b%22%2c%22Oid%22%3a%22571f947c-aabf-48cd-b9b0-295dd075ad56%22%7d</w:t>
              </w:r>
            </w:hyperlink>
            <w:r w:rsidR="00862A9B" w:rsidRPr="00851AB5">
              <w:rPr>
                <w:color w:val="auto"/>
                <w:sz w:val="20"/>
                <w:szCs w:val="20"/>
              </w:rPr>
              <w:t>)</w:t>
            </w:r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DC0BAE" w:rsidRDefault="00862A9B" w:rsidP="00CC5F07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11:00-1</w:t>
            </w:r>
            <w:r w:rsidR="00CC5F07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</w:tcPr>
          <w:p w:rsidR="00FA32C4" w:rsidRDefault="00862A9B" w:rsidP="00862A9B">
            <w:pPr>
              <w:rPr>
                <w:b/>
                <w:bCs/>
                <w:shd w:val="clear" w:color="auto" w:fill="FFFFFF"/>
              </w:rPr>
            </w:pPr>
            <w:r w:rsidRPr="00862A9B">
              <w:rPr>
                <w:b/>
                <w:bCs/>
                <w:shd w:val="clear" w:color="auto" w:fill="FFFFFF"/>
              </w:rPr>
              <w:t xml:space="preserve">Научная сессия </w:t>
            </w:r>
            <w:r>
              <w:rPr>
                <w:b/>
                <w:bCs/>
                <w:shd w:val="clear" w:color="auto" w:fill="FFFFFF"/>
              </w:rPr>
              <w:t>3.</w:t>
            </w:r>
            <w:r w:rsidRPr="00862A9B">
              <w:rPr>
                <w:b/>
                <w:bCs/>
                <w:shd w:val="clear" w:color="auto" w:fill="FFFFFF"/>
              </w:rPr>
              <w:t xml:space="preserve"> </w:t>
            </w:r>
            <w:r w:rsidR="00B4195C">
              <w:rPr>
                <w:b/>
                <w:bCs/>
                <w:shd w:val="clear" w:color="auto" w:fill="FFFFFF"/>
              </w:rPr>
              <w:t xml:space="preserve">Ауд. </w:t>
            </w:r>
            <w:r w:rsidR="00570585" w:rsidRPr="00570585">
              <w:rPr>
                <w:b/>
                <w:bCs/>
                <w:shd w:val="clear" w:color="auto" w:fill="FFFFFF"/>
              </w:rPr>
              <w:t>Г516</w:t>
            </w:r>
            <w:r w:rsidR="00B4195C">
              <w:rPr>
                <w:b/>
                <w:bCs/>
                <w:shd w:val="clear" w:color="auto" w:fill="FFFFFF"/>
              </w:rPr>
              <w:t>.</w:t>
            </w:r>
          </w:p>
          <w:p w:rsidR="00FA32C4" w:rsidRDefault="00862A9B" w:rsidP="00862A9B">
            <w:pPr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 xml:space="preserve">Экономика и </w:t>
            </w:r>
            <w:r w:rsidR="00F41835">
              <w:rPr>
                <w:b/>
                <w:bCs/>
                <w:shd w:val="clear" w:color="auto" w:fill="FFFFFF"/>
              </w:rPr>
              <w:t>управление</w:t>
            </w:r>
            <w:r w:rsidR="00FA32C4">
              <w:rPr>
                <w:b/>
                <w:bCs/>
                <w:shd w:val="clear" w:color="auto" w:fill="FFFFFF"/>
              </w:rPr>
              <w:t xml:space="preserve">. </w:t>
            </w:r>
          </w:p>
          <w:p w:rsidR="00FA32C4" w:rsidRDefault="00FA32C4" w:rsidP="00862A9B">
            <w:pPr>
              <w:rPr>
                <w:b/>
                <w:bCs/>
                <w:shd w:val="clear" w:color="auto" w:fill="FFFFFF"/>
              </w:rPr>
            </w:pPr>
          </w:p>
          <w:p w:rsidR="00862A9B" w:rsidRDefault="00862A9B" w:rsidP="00862A9B">
            <w:pPr>
              <w:rPr>
                <w:b/>
                <w:bCs/>
                <w:shd w:val="clear" w:color="auto" w:fill="FFFFFF"/>
              </w:rPr>
            </w:pP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тематическим направлениям</w:t>
            </w:r>
            <w:r w:rsidR="00BB4678">
              <w:rPr>
                <w:b/>
                <w:bCs/>
                <w:shd w:val="clear" w:color="auto" w:fill="FFFFFF"/>
              </w:rPr>
              <w:t>: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Глобальные изменения в геополитике и развитие интегрированной логистики 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Стратегические вопросы развития логистики </w:t>
            </w:r>
          </w:p>
          <w:p w:rsidR="00F41835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Моделирование технологических и логистических процессов</w:t>
            </w:r>
          </w:p>
          <w:p w:rsidR="00FA32C4" w:rsidRPr="00F41835" w:rsidRDefault="00FA32C4" w:rsidP="00FA32C4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Экономика и институциональные аспекты развития транспорта и логистики в современных условиях</w:t>
            </w:r>
          </w:p>
          <w:p w:rsidR="00FA32C4" w:rsidRPr="00F41835" w:rsidRDefault="00FA32C4" w:rsidP="00FA32C4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proofErr w:type="spellStart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Рискоориентированное</w:t>
            </w:r>
            <w:proofErr w:type="spellEnd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 управление транспортно-логистическими системами и процессами </w:t>
            </w:r>
          </w:p>
          <w:p w:rsidR="009C5C29" w:rsidRPr="00F41835" w:rsidRDefault="00F41835" w:rsidP="00F41835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Цифровые трансформации в экономике транспорта, логистике и в транспортно-технологических системах</w:t>
            </w:r>
            <w:r w:rsidR="009C5C29"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 </w:t>
            </w:r>
          </w:p>
          <w:p w:rsidR="00862A9B" w:rsidRPr="00862A9B" w:rsidRDefault="00CC5F07" w:rsidP="00862A9B">
            <w:pPr>
              <w:rPr>
                <w:b/>
                <w:bCs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Для участия в дистанционном формате подключение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</w:t>
            </w:r>
            <w:r w:rsidRPr="00CC5F07">
              <w:rPr>
                <w:sz w:val="23"/>
                <w:szCs w:val="23"/>
              </w:rPr>
              <w:t>для участия:</w:t>
            </w:r>
            <w:r w:rsidR="00862A9B">
              <w:rPr>
                <w:sz w:val="23"/>
                <w:szCs w:val="23"/>
              </w:rPr>
              <w:t xml:space="preserve"> </w:t>
            </w:r>
            <w:hyperlink r:id="rId9" w:history="1">
              <w:r w:rsidR="00851AB5" w:rsidRPr="0094588E">
                <w:rPr>
                  <w:rStyle w:val="af3"/>
                  <w:sz w:val="20"/>
                  <w:szCs w:val="20"/>
                </w:rPr>
                <w:t>https://teams.microsoft.com/l/meetup-join/19%3ameeting_NjU3N2IzMTctOGM0ZC00MjFlLTg4NzEtNzkzNzExN2EyZGY5%40thread.v2/0?context=%7b%22Tid%22%3a%228ce003c0-6120-46e8-8579-63dedd499c8b%22%2c%22Oid%22%3a%223cf18706-ba8f-410f-a53c-f716babd956c%22%7d</w:t>
              </w:r>
            </w:hyperlink>
            <w:r w:rsidR="00851AB5">
              <w:rPr>
                <w:sz w:val="20"/>
                <w:szCs w:val="20"/>
              </w:rPr>
              <w:t>)</w:t>
            </w:r>
          </w:p>
        </w:tc>
      </w:tr>
      <w:tr w:rsidR="00BC5C5F" w:rsidRPr="007075D1" w:rsidTr="00862A9B">
        <w:trPr>
          <w:trHeight w:val="253"/>
        </w:trPr>
        <w:tc>
          <w:tcPr>
            <w:tcW w:w="881" w:type="pct"/>
          </w:tcPr>
          <w:p w:rsidR="00BC5C5F" w:rsidRPr="00DC0BAE" w:rsidRDefault="00BC5C5F" w:rsidP="00CC5F07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CC5F07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CC5F07">
              <w:rPr>
                <w:bCs/>
                <w:color w:val="000000" w:themeColor="text1"/>
                <w:shd w:val="clear" w:color="auto" w:fill="FFFFFF"/>
              </w:rPr>
              <w:t>4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</w:tcPr>
          <w:p w:rsidR="00BC5C5F" w:rsidRPr="00BC5C5F" w:rsidRDefault="00BC5C5F" w:rsidP="00BC5C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Перерыв</w:t>
            </w:r>
          </w:p>
        </w:tc>
      </w:tr>
      <w:tr w:rsidR="00CC5F07" w:rsidRPr="007075D1" w:rsidTr="00862A9B">
        <w:trPr>
          <w:trHeight w:val="253"/>
        </w:trPr>
        <w:tc>
          <w:tcPr>
            <w:tcW w:w="881" w:type="pct"/>
          </w:tcPr>
          <w:p w:rsidR="00CC5F07" w:rsidRPr="00DC0BAE" w:rsidRDefault="00CC5F07" w:rsidP="00CC5F07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</w:t>
            </w:r>
            <w:r>
              <w:rPr>
                <w:bCs/>
                <w:color w:val="000000" w:themeColor="text1"/>
                <w:shd w:val="clear" w:color="auto" w:fill="FFFFFF"/>
              </w:rPr>
              <w:t>4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:00-1</w:t>
            </w:r>
            <w:r>
              <w:rPr>
                <w:bCs/>
                <w:color w:val="000000" w:themeColor="text1"/>
                <w:shd w:val="clear" w:color="auto" w:fill="FFFFFF"/>
              </w:rPr>
              <w:t>6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</w:tcPr>
          <w:p w:rsidR="00CC5F07" w:rsidRPr="00DC0BAE" w:rsidRDefault="009170EA" w:rsidP="00CC5F07">
            <w:pPr>
              <w:rPr>
                <w:bCs/>
                <w:color w:val="000000" w:themeColor="text1"/>
                <w:shd w:val="clear" w:color="auto" w:fill="FFFFFF"/>
              </w:rPr>
            </w:pPr>
            <w:r>
              <w:rPr>
                <w:bCs/>
                <w:color w:val="000000" w:themeColor="text1"/>
                <w:shd w:val="clear" w:color="auto" w:fill="FFFFFF"/>
              </w:rPr>
              <w:t>Экскурсионная программа</w:t>
            </w:r>
          </w:p>
        </w:tc>
      </w:tr>
      <w:tr w:rsidR="00FA32C4" w:rsidRPr="007075D1" w:rsidTr="00862A9B">
        <w:trPr>
          <w:trHeight w:val="253"/>
        </w:trPr>
        <w:tc>
          <w:tcPr>
            <w:tcW w:w="881" w:type="pct"/>
          </w:tcPr>
          <w:p w:rsidR="00FA32C4" w:rsidRPr="00DC0BAE" w:rsidRDefault="00FA32C4" w:rsidP="00CC5F07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4119" w:type="pct"/>
          </w:tcPr>
          <w:p w:rsidR="00FA32C4" w:rsidRPr="00DC0BAE" w:rsidRDefault="00FA32C4" w:rsidP="00CC5F07">
            <w:pPr>
              <w:rPr>
                <w:bCs/>
                <w:color w:val="000000" w:themeColor="text1"/>
                <w:shd w:val="clear" w:color="auto" w:fill="FFFFFF"/>
              </w:rPr>
            </w:pPr>
          </w:p>
        </w:tc>
      </w:tr>
      <w:tr w:rsidR="00CC5F07" w:rsidRPr="007075D1" w:rsidTr="00134FF9">
        <w:trPr>
          <w:trHeight w:val="126"/>
        </w:trPr>
        <w:tc>
          <w:tcPr>
            <w:tcW w:w="5000" w:type="pct"/>
            <w:gridSpan w:val="2"/>
          </w:tcPr>
          <w:p w:rsidR="00CC5F07" w:rsidRPr="00DC0BAE" w:rsidRDefault="00CC5F07" w:rsidP="00CC5F07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 w:rsidRPr="00DC0BA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февраля,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четверг</w:t>
            </w:r>
            <w:r w:rsidRPr="00DC0BA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DC0BAE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(время </w:t>
            </w:r>
            <w:r w:rsidRPr="00DC0BAE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Pr="00DC0BAE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+03:00, Москва)</w:t>
            </w:r>
          </w:p>
        </w:tc>
      </w:tr>
      <w:tr w:rsidR="00CC5F07" w:rsidRPr="007075D1" w:rsidTr="006D3201">
        <w:trPr>
          <w:trHeight w:val="130"/>
        </w:trPr>
        <w:tc>
          <w:tcPr>
            <w:tcW w:w="881" w:type="pct"/>
            <w:tcBorders>
              <w:bottom w:val="single" w:sz="4" w:space="0" w:color="auto"/>
            </w:tcBorders>
          </w:tcPr>
          <w:p w:rsidR="00CC5F07" w:rsidRPr="00DC0BAE" w:rsidRDefault="00CC5F07" w:rsidP="00DA3C7C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A83809">
              <w:rPr>
                <w:bCs/>
                <w:color w:val="000000" w:themeColor="text1"/>
                <w:shd w:val="clear" w:color="auto" w:fill="FFFFFF"/>
              </w:rPr>
              <w:t>10:00-1</w:t>
            </w:r>
            <w:r w:rsidR="00DA3C7C" w:rsidRPr="00A83809">
              <w:rPr>
                <w:bCs/>
                <w:color w:val="000000" w:themeColor="text1"/>
                <w:shd w:val="clear" w:color="auto" w:fill="FFFFFF"/>
              </w:rPr>
              <w:t>1</w:t>
            </w:r>
            <w:r w:rsidRPr="00A83809">
              <w:rPr>
                <w:bCs/>
                <w:color w:val="000000" w:themeColor="text1"/>
                <w:shd w:val="clear" w:color="auto" w:fill="FFFFFF"/>
              </w:rPr>
              <w:t>-0</w:t>
            </w:r>
            <w:r w:rsidR="00DA3C7C" w:rsidRPr="00A83809">
              <w:rPr>
                <w:bCs/>
                <w:color w:val="000000" w:themeColor="text1"/>
                <w:shd w:val="clear" w:color="auto" w:fill="FFFFFF"/>
              </w:rPr>
              <w:t>5</w:t>
            </w:r>
          </w:p>
        </w:tc>
        <w:tc>
          <w:tcPr>
            <w:tcW w:w="4119" w:type="pct"/>
            <w:tcBorders>
              <w:bottom w:val="single" w:sz="4" w:space="0" w:color="auto"/>
            </w:tcBorders>
          </w:tcPr>
          <w:p w:rsidR="00CC5F07" w:rsidRDefault="00CC5F07" w:rsidP="006D3201">
            <w:pPr>
              <w:jc w:val="both"/>
              <w:rPr>
                <w:bCs/>
                <w:shd w:val="clear" w:color="auto" w:fill="FFFFFF"/>
              </w:rPr>
            </w:pPr>
            <w:r w:rsidRPr="00A83276">
              <w:rPr>
                <w:b/>
                <w:bCs/>
                <w:shd w:val="clear" w:color="auto" w:fill="FFFFFF"/>
              </w:rPr>
              <w:t xml:space="preserve">Торжественное собрание ученых, посвященное Дню российской науки </w:t>
            </w:r>
            <w:r>
              <w:rPr>
                <w:bCs/>
                <w:shd w:val="clear" w:color="auto" w:fill="FFFFFF"/>
              </w:rPr>
              <w:t>и п</w:t>
            </w:r>
            <w:r w:rsidRPr="003834DD">
              <w:rPr>
                <w:bCs/>
                <w:shd w:val="clear" w:color="auto" w:fill="FFFFFF"/>
              </w:rPr>
              <w:t xml:space="preserve">ленарное заседание </w:t>
            </w:r>
            <w:r>
              <w:rPr>
                <w:bCs/>
                <w:shd w:val="clear" w:color="auto" w:fill="FFFFFF"/>
              </w:rPr>
              <w:t>Седьмой</w:t>
            </w:r>
            <w:r w:rsidRPr="00865867">
              <w:rPr>
                <w:bCs/>
                <w:shd w:val="clear" w:color="auto" w:fill="FFFFFF"/>
              </w:rPr>
              <w:t xml:space="preserve"> международной научно-практической </w:t>
            </w:r>
            <w:r w:rsidRPr="00865867">
              <w:rPr>
                <w:bCs/>
                <w:shd w:val="clear" w:color="auto" w:fill="FFFFFF"/>
              </w:rPr>
              <w:lastRenderedPageBreak/>
              <w:t xml:space="preserve">конференции «Транспорт и логистика: </w:t>
            </w:r>
            <w:r w:rsidRPr="00CC5F07">
              <w:rPr>
                <w:bCs/>
                <w:shd w:val="clear" w:color="auto" w:fill="FFFFFF"/>
              </w:rPr>
              <w:t>развитие в условиях глобальных изменений потоков</w:t>
            </w:r>
            <w:r w:rsidRPr="00865867">
              <w:rPr>
                <w:bCs/>
                <w:shd w:val="clear" w:color="auto" w:fill="FFFFFF"/>
              </w:rPr>
              <w:t>»</w:t>
            </w:r>
            <w:r w:rsidRPr="003834DD">
              <w:rPr>
                <w:bCs/>
                <w:shd w:val="clear" w:color="auto" w:fill="FFFFFF"/>
              </w:rPr>
              <w:t xml:space="preserve"> </w:t>
            </w:r>
          </w:p>
          <w:p w:rsidR="00FA32C4" w:rsidRPr="00851AB5" w:rsidRDefault="00FA32C4" w:rsidP="006D3201">
            <w:pPr>
              <w:jc w:val="both"/>
              <w:rPr>
                <w:bCs/>
                <w:shd w:val="clear" w:color="auto" w:fill="FFFFFF"/>
              </w:rPr>
            </w:pPr>
            <w:r w:rsidRPr="00851AB5">
              <w:rPr>
                <w:bCs/>
                <w:shd w:val="clear" w:color="auto" w:fill="FFFFFF"/>
              </w:rPr>
              <w:t>Читальный зал. Ауд. А10</w:t>
            </w:r>
            <w:r w:rsidR="00851AB5" w:rsidRPr="00851AB5">
              <w:rPr>
                <w:bCs/>
                <w:shd w:val="clear" w:color="auto" w:fill="FFFFFF"/>
              </w:rPr>
              <w:t>6</w:t>
            </w:r>
          </w:p>
          <w:p w:rsidR="00CC5F07" w:rsidRDefault="00CC5F07" w:rsidP="006D3201">
            <w:pPr>
              <w:rPr>
                <w:sz w:val="23"/>
                <w:szCs w:val="23"/>
              </w:rPr>
            </w:pPr>
          </w:p>
          <w:p w:rsidR="00CC5F07" w:rsidRPr="00DC0BAE" w:rsidRDefault="00CC5F07" w:rsidP="006D3201">
            <w:r>
              <w:rPr>
                <w:sz w:val="23"/>
                <w:szCs w:val="23"/>
              </w:rPr>
              <w:t xml:space="preserve">Для участия в дистанционном формате подключение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</w:t>
            </w:r>
            <w:r w:rsidRPr="00CC5F07">
              <w:rPr>
                <w:sz w:val="23"/>
                <w:szCs w:val="23"/>
              </w:rPr>
              <w:t>для участия:</w:t>
            </w:r>
            <w:r>
              <w:rPr>
                <w:sz w:val="23"/>
                <w:szCs w:val="23"/>
              </w:rPr>
              <w:t xml:space="preserve"> </w:t>
            </w:r>
            <w:hyperlink r:id="rId10" w:tgtFrame="_blank" w:history="1">
              <w:r w:rsidR="00851AB5" w:rsidRPr="00851AB5">
                <w:rPr>
                  <w:rStyle w:val="af3"/>
                  <w:sz w:val="20"/>
                  <w:szCs w:val="20"/>
                  <w:shd w:val="clear" w:color="auto" w:fill="FFFFFF"/>
                </w:rPr>
                <w:t>https://teams.microsoft.com/l/meetup-join/19%3ameeting_YmNiZGE5OTItZDQzOC00MTIwLWEyYTItYzk0NDgxNzI4N2Mw%40thread.v2/0?context=%7b%22Tid%22%3a%228ce003c0-6120-46e8-8579-63dedd499c8b%22%2c%22Oid%22%3a%22cd8fb356-b397-45bf-ae36-c5594f345c47%22%7d</w:t>
              </w:r>
            </w:hyperlink>
            <w:r w:rsidR="00851AB5">
              <w:t>)</w:t>
            </w:r>
          </w:p>
        </w:tc>
      </w:tr>
      <w:tr w:rsidR="00CC5F07" w:rsidRPr="007075D1" w:rsidTr="00134FF9">
        <w:trPr>
          <w:trHeight w:val="69"/>
        </w:trPr>
        <w:tc>
          <w:tcPr>
            <w:tcW w:w="881" w:type="pct"/>
            <w:tcBorders>
              <w:top w:val="single" w:sz="4" w:space="0" w:color="auto"/>
            </w:tcBorders>
          </w:tcPr>
          <w:p w:rsidR="00CC5F07" w:rsidRPr="00B748A4" w:rsidRDefault="00CC5F07" w:rsidP="00B748A4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A83809">
              <w:rPr>
                <w:bCs/>
                <w:color w:val="000000" w:themeColor="text1"/>
                <w:shd w:val="clear" w:color="auto" w:fill="FFFFFF"/>
              </w:rPr>
              <w:lastRenderedPageBreak/>
              <w:t>1</w:t>
            </w:r>
            <w:r w:rsidR="00B748A4" w:rsidRPr="00A83809">
              <w:rPr>
                <w:bCs/>
                <w:color w:val="000000" w:themeColor="text1"/>
                <w:shd w:val="clear" w:color="auto" w:fill="FFFFFF"/>
              </w:rPr>
              <w:t>1</w:t>
            </w:r>
            <w:r w:rsidRPr="00A83809">
              <w:rPr>
                <w:bCs/>
                <w:color w:val="000000" w:themeColor="text1"/>
                <w:shd w:val="clear" w:color="auto" w:fill="FFFFFF"/>
              </w:rPr>
              <w:t>:0</w:t>
            </w:r>
            <w:r w:rsidR="00B748A4" w:rsidRPr="00A83809">
              <w:rPr>
                <w:bCs/>
                <w:color w:val="000000" w:themeColor="text1"/>
                <w:shd w:val="clear" w:color="auto" w:fill="FFFFFF"/>
              </w:rPr>
              <w:t>5</w:t>
            </w:r>
            <w:r w:rsidRPr="00A83809">
              <w:rPr>
                <w:bCs/>
                <w:color w:val="000000" w:themeColor="text1"/>
                <w:shd w:val="clear" w:color="auto" w:fill="FFFFFF"/>
              </w:rPr>
              <w:t>-1</w:t>
            </w:r>
            <w:r w:rsidR="00B748A4" w:rsidRPr="00A83809">
              <w:rPr>
                <w:bCs/>
                <w:color w:val="000000" w:themeColor="text1"/>
                <w:shd w:val="clear" w:color="auto" w:fill="FFFFFF"/>
              </w:rPr>
              <w:t>2</w:t>
            </w:r>
            <w:r w:rsidRPr="00A83809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  <w:tcBorders>
              <w:top w:val="single" w:sz="4" w:space="0" w:color="auto"/>
            </w:tcBorders>
          </w:tcPr>
          <w:p w:rsidR="00CC5F07" w:rsidRPr="00DC0BAE" w:rsidRDefault="00CC5F07" w:rsidP="00CC5F07">
            <w:pPr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Перерыв</w:t>
            </w:r>
          </w:p>
        </w:tc>
      </w:tr>
      <w:tr w:rsidR="00CC5F07" w:rsidRPr="007075D1" w:rsidTr="00B43D13">
        <w:trPr>
          <w:trHeight w:val="253"/>
        </w:trPr>
        <w:tc>
          <w:tcPr>
            <w:tcW w:w="881" w:type="pct"/>
          </w:tcPr>
          <w:p w:rsidR="00CC5F07" w:rsidRPr="00B748A4" w:rsidRDefault="00CC5F07" w:rsidP="009170EA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570585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B748A4" w:rsidRPr="00570585">
              <w:rPr>
                <w:bCs/>
                <w:color w:val="000000" w:themeColor="text1"/>
                <w:shd w:val="clear" w:color="auto" w:fill="FFFFFF"/>
              </w:rPr>
              <w:t>2</w:t>
            </w:r>
            <w:r w:rsidRPr="00570585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9170EA" w:rsidRPr="00570585">
              <w:rPr>
                <w:bCs/>
                <w:color w:val="000000" w:themeColor="text1"/>
                <w:shd w:val="clear" w:color="auto" w:fill="FFFFFF"/>
              </w:rPr>
              <w:t>5</w:t>
            </w:r>
            <w:r w:rsidRPr="00570585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</w:tcPr>
          <w:p w:rsidR="00CC5F07" w:rsidRPr="00DC0BAE" w:rsidRDefault="00CC5F07" w:rsidP="009170EA">
            <w:pPr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 xml:space="preserve">Продолжение работы научных сессий </w:t>
            </w:r>
            <w:r w:rsidR="009170EA">
              <w:rPr>
                <w:bCs/>
                <w:color w:val="000000" w:themeColor="text1"/>
                <w:shd w:val="clear" w:color="auto" w:fill="FFFFFF"/>
              </w:rPr>
              <w:t xml:space="preserve">1 и 3 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конференции на тех же платформах</w:t>
            </w:r>
          </w:p>
        </w:tc>
      </w:tr>
      <w:tr w:rsidR="009170EA" w:rsidRPr="007075D1" w:rsidTr="0071575F">
        <w:trPr>
          <w:trHeight w:val="662"/>
        </w:trPr>
        <w:tc>
          <w:tcPr>
            <w:tcW w:w="881" w:type="pct"/>
          </w:tcPr>
          <w:p w:rsidR="009170EA" w:rsidRPr="00DC0BAE" w:rsidRDefault="009170EA" w:rsidP="009170EA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1</w:t>
            </w:r>
            <w:r>
              <w:rPr>
                <w:bCs/>
                <w:color w:val="000000" w:themeColor="text1"/>
                <w:shd w:val="clear" w:color="auto" w:fill="FFFFFF"/>
              </w:rPr>
              <w:t>2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:00-1</w:t>
            </w:r>
            <w:r>
              <w:rPr>
                <w:bCs/>
                <w:color w:val="000000" w:themeColor="text1"/>
                <w:shd w:val="clear" w:color="auto" w:fill="FFFFFF"/>
              </w:rPr>
              <w:t>6</w:t>
            </w:r>
            <w:r w:rsidRPr="00DC0BAE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119" w:type="pct"/>
          </w:tcPr>
          <w:p w:rsidR="009170EA" w:rsidRDefault="009170EA" w:rsidP="0071575F">
            <w:pPr>
              <w:rPr>
                <w:b/>
                <w:bCs/>
                <w:shd w:val="clear" w:color="auto" w:fill="FFFFFF"/>
              </w:rPr>
            </w:pPr>
            <w:r w:rsidRPr="00862A9B">
              <w:rPr>
                <w:b/>
                <w:bCs/>
                <w:shd w:val="clear" w:color="auto" w:fill="FFFFFF"/>
              </w:rPr>
              <w:t xml:space="preserve">Научная сессия </w:t>
            </w:r>
            <w:r>
              <w:rPr>
                <w:b/>
                <w:bCs/>
                <w:shd w:val="clear" w:color="auto" w:fill="FFFFFF"/>
              </w:rPr>
              <w:t>2.</w:t>
            </w:r>
            <w:r w:rsidR="00B4195C">
              <w:rPr>
                <w:b/>
                <w:bCs/>
                <w:shd w:val="clear" w:color="auto" w:fill="FFFFFF"/>
              </w:rPr>
              <w:t xml:space="preserve"> Ауд. </w:t>
            </w:r>
            <w:r w:rsidR="00570585" w:rsidRPr="00570585">
              <w:rPr>
                <w:b/>
                <w:bCs/>
                <w:shd w:val="clear" w:color="auto" w:fill="FFFFFF"/>
              </w:rPr>
              <w:t>М130</w:t>
            </w:r>
            <w:r w:rsidR="00B4195C">
              <w:rPr>
                <w:b/>
                <w:bCs/>
                <w:shd w:val="clear" w:color="auto" w:fill="FFFFFF"/>
              </w:rPr>
              <w:t>.</w:t>
            </w:r>
            <w:r w:rsidRPr="00862A9B">
              <w:rPr>
                <w:b/>
                <w:bCs/>
                <w:shd w:val="clear" w:color="auto" w:fill="FFFFFF"/>
              </w:rPr>
              <w:t xml:space="preserve"> </w:t>
            </w:r>
          </w:p>
          <w:p w:rsidR="009170EA" w:rsidRDefault="009170EA" w:rsidP="0071575F">
            <w:pPr>
              <w:rPr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Транспортная инфраструктура</w:t>
            </w:r>
            <w:r w:rsidR="00570585">
              <w:rPr>
                <w:b/>
                <w:bCs/>
                <w:shd w:val="clear" w:color="auto" w:fill="FFFFFF"/>
              </w:rPr>
              <w:t xml:space="preserve"> и охрана труда и экология.</w:t>
            </w:r>
            <w:r>
              <w:rPr>
                <w:bCs/>
                <w:shd w:val="clear" w:color="auto" w:fill="FFFFFF"/>
              </w:rPr>
              <w:t xml:space="preserve"> </w:t>
            </w:r>
          </w:p>
          <w:p w:rsidR="009170EA" w:rsidRDefault="009170EA" w:rsidP="0071575F">
            <w:pPr>
              <w:rPr>
                <w:bCs/>
                <w:shd w:val="clear" w:color="auto" w:fill="FFFFFF"/>
              </w:rPr>
            </w:pPr>
          </w:p>
          <w:p w:rsidR="009170EA" w:rsidRDefault="009170EA" w:rsidP="0071575F">
            <w:pPr>
              <w:rPr>
                <w:bCs/>
                <w:shd w:val="clear" w:color="auto" w:fill="FFFFFF"/>
              </w:rPr>
            </w:pP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направлениям:</w:t>
            </w:r>
          </w:p>
          <w:p w:rsidR="009170EA" w:rsidRPr="00F41835" w:rsidRDefault="009170EA" w:rsidP="0071575F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Инновационная инфраструктура видов транспорта: пути сообщения, подвижной состав и системы управления</w:t>
            </w:r>
          </w:p>
          <w:p w:rsidR="009170EA" w:rsidRPr="00F41835" w:rsidRDefault="009170EA" w:rsidP="0071575F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Инновационные направления и проекты развития транспортно-логистической инфраструктуры </w:t>
            </w:r>
          </w:p>
          <w:p w:rsidR="009170EA" w:rsidRPr="00F41835" w:rsidRDefault="009170EA" w:rsidP="0071575F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Цифровые и интеллектуальные транспортные системы и технологии</w:t>
            </w:r>
          </w:p>
          <w:p w:rsidR="009170EA" w:rsidRPr="00F41835" w:rsidRDefault="009170EA" w:rsidP="0071575F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Зеленая логистика и энергосберегающие технологии </w:t>
            </w:r>
          </w:p>
          <w:p w:rsidR="009170EA" w:rsidRPr="00F41835" w:rsidRDefault="009170EA" w:rsidP="0071575F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Актуальные вопросы обеспечения охраны труда, безопасности и </w:t>
            </w:r>
            <w:proofErr w:type="spellStart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экологичности</w:t>
            </w:r>
            <w:proofErr w:type="spellEnd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 в транспортно-технологических и логистических системах</w:t>
            </w:r>
          </w:p>
          <w:p w:rsidR="009170EA" w:rsidRPr="00862A9B" w:rsidRDefault="009170EA" w:rsidP="0071575F">
            <w:pPr>
              <w:rPr>
                <w:b/>
                <w:bCs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Для участия в дистанционном формате подключение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</w:t>
            </w:r>
            <w:r w:rsidRPr="00CC5F07">
              <w:rPr>
                <w:sz w:val="23"/>
                <w:szCs w:val="23"/>
              </w:rPr>
              <w:t>для участия</w:t>
            </w:r>
            <w:r w:rsidR="00570585">
              <w:rPr>
                <w:sz w:val="23"/>
                <w:szCs w:val="23"/>
              </w:rPr>
              <w:t>:</w:t>
            </w:r>
            <w:r w:rsidR="00570585">
              <w:t xml:space="preserve"> </w:t>
            </w:r>
            <w:hyperlink r:id="rId11" w:history="1">
              <w:r w:rsidR="00851AB5" w:rsidRPr="00851AB5">
                <w:rPr>
                  <w:rStyle w:val="af3"/>
                  <w:sz w:val="20"/>
                  <w:szCs w:val="20"/>
                </w:rPr>
                <w:t>https://teams.microsoft.com/l/meetup-join/19%3ameeting_NTY3NWU3OWItZDg3ZS00NTc4LWI0OTAtODFkNDAwYjEyZGYx%40thread.v2/0?context=%7b%22Tid%22%3a%228ce003c0-6120-46e8-8579-63dedd499c8b%22%2c%22Oid%22%3a%225169e101-a3d7-43d5-a58c-db05c0d37f09%22%7d</w:t>
              </w:r>
            </w:hyperlink>
            <w:r w:rsidR="00570585">
              <w:rPr>
                <w:sz w:val="23"/>
                <w:szCs w:val="23"/>
              </w:rPr>
              <w:t>)</w:t>
            </w:r>
          </w:p>
        </w:tc>
      </w:tr>
      <w:tr w:rsidR="00CC5F07" w:rsidRPr="007075D1" w:rsidTr="00862A9B">
        <w:trPr>
          <w:trHeight w:val="69"/>
        </w:trPr>
        <w:tc>
          <w:tcPr>
            <w:tcW w:w="881" w:type="pct"/>
          </w:tcPr>
          <w:p w:rsidR="00CC5F07" w:rsidRPr="00B748A4" w:rsidRDefault="00CC5F07" w:rsidP="009170EA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570585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9170EA" w:rsidRPr="00570585">
              <w:rPr>
                <w:bCs/>
                <w:color w:val="000000" w:themeColor="text1"/>
                <w:shd w:val="clear" w:color="auto" w:fill="FFFFFF"/>
              </w:rPr>
              <w:t>6</w:t>
            </w:r>
            <w:r w:rsidRPr="00570585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9170EA" w:rsidRPr="00570585">
              <w:rPr>
                <w:bCs/>
                <w:color w:val="000000" w:themeColor="text1"/>
                <w:shd w:val="clear" w:color="auto" w:fill="FFFFFF"/>
              </w:rPr>
              <w:t>6</w:t>
            </w:r>
            <w:r w:rsidRPr="00570585">
              <w:rPr>
                <w:bCs/>
                <w:color w:val="000000" w:themeColor="text1"/>
                <w:shd w:val="clear" w:color="auto" w:fill="FFFFFF"/>
              </w:rPr>
              <w:t>:30</w:t>
            </w:r>
          </w:p>
        </w:tc>
        <w:tc>
          <w:tcPr>
            <w:tcW w:w="4119" w:type="pct"/>
          </w:tcPr>
          <w:p w:rsidR="00CC5F07" w:rsidRPr="00DC0BAE" w:rsidRDefault="00CC5F07" w:rsidP="00CC5F07">
            <w:pPr>
              <w:rPr>
                <w:bCs/>
                <w:color w:val="000000" w:themeColor="text1"/>
                <w:shd w:val="clear" w:color="auto" w:fill="FFFFFF"/>
              </w:rPr>
            </w:pPr>
            <w:r w:rsidRPr="00DC0BAE">
              <w:rPr>
                <w:bCs/>
                <w:color w:val="000000" w:themeColor="text1"/>
                <w:shd w:val="clear" w:color="auto" w:fill="FFFFFF"/>
              </w:rPr>
              <w:t>Подведение итогов конференции (Председатели научных сессий) на платформе Научной сессии 1.</w:t>
            </w:r>
            <w:r w:rsidR="00FA32C4">
              <w:rPr>
                <w:bCs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FA32C4">
              <w:rPr>
                <w:bCs/>
                <w:color w:val="000000" w:themeColor="text1"/>
                <w:shd w:val="clear" w:color="auto" w:fill="FFFFFF"/>
              </w:rPr>
              <w:t>Ауд</w:t>
            </w:r>
            <w:proofErr w:type="spellEnd"/>
            <w:r w:rsidR="00FA32C4">
              <w:rPr>
                <w:bCs/>
                <w:color w:val="000000" w:themeColor="text1"/>
                <w:shd w:val="clear" w:color="auto" w:fill="FFFFFF"/>
              </w:rPr>
              <w:t xml:space="preserve"> Д512.</w:t>
            </w:r>
          </w:p>
        </w:tc>
      </w:tr>
    </w:tbl>
    <w:p w:rsidR="003D587E" w:rsidRDefault="003D587E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p w:rsidR="00FE795B" w:rsidRPr="00865867" w:rsidRDefault="00131FF0" w:rsidP="00FE795B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865867">
        <w:rPr>
          <w:b/>
          <w:bCs/>
          <w:sz w:val="28"/>
          <w:szCs w:val="28"/>
          <w:shd w:val="clear" w:color="auto" w:fill="FFFFFF"/>
        </w:rPr>
        <w:lastRenderedPageBreak/>
        <w:t>ПЛЕНАРНОЕ ЗАСЕДАНИЕ</w:t>
      </w:r>
    </w:p>
    <w:p w:rsidR="00131FF0" w:rsidRPr="009F05DA" w:rsidRDefault="00131FF0" w:rsidP="00FE795B">
      <w:pPr>
        <w:shd w:val="clear" w:color="auto" w:fill="FFFFFF"/>
        <w:jc w:val="center"/>
        <w:rPr>
          <w:b/>
          <w:bCs/>
          <w:color w:val="FF0000"/>
          <w:sz w:val="28"/>
          <w:szCs w:val="28"/>
          <w:shd w:val="clear" w:color="auto" w:fill="FFFFFF"/>
        </w:rPr>
      </w:pPr>
    </w:p>
    <w:p w:rsidR="00DA3C7C" w:rsidRPr="00DA3C7C" w:rsidRDefault="00DA3C7C" w:rsidP="00DA3C7C">
      <w:pPr>
        <w:ind w:firstLine="709"/>
        <w:jc w:val="both"/>
        <w:rPr>
          <w:sz w:val="28"/>
          <w:szCs w:val="28"/>
          <w:lang w:eastAsia="en-US"/>
        </w:rPr>
      </w:pPr>
      <w:r w:rsidRPr="00DA3C7C">
        <w:rPr>
          <w:sz w:val="28"/>
          <w:szCs w:val="28"/>
          <w:lang w:eastAsia="en-US"/>
        </w:rPr>
        <w:t>1. Профессор кафедры «Философия и история Отечества», д.и.н., проф.  Харченко Любовь Николаевна – «Железнодорожный транспорт в Сталинградской битве».</w:t>
      </w:r>
    </w:p>
    <w:p w:rsidR="00DA3C7C" w:rsidRPr="00DA3C7C" w:rsidRDefault="00DA3C7C" w:rsidP="00DA3C7C">
      <w:pPr>
        <w:ind w:firstLine="709"/>
        <w:jc w:val="both"/>
        <w:rPr>
          <w:sz w:val="28"/>
          <w:szCs w:val="28"/>
          <w:lang w:eastAsia="en-US"/>
        </w:rPr>
      </w:pPr>
      <w:r w:rsidRPr="00DA3C7C">
        <w:rPr>
          <w:sz w:val="28"/>
          <w:szCs w:val="28"/>
          <w:lang w:eastAsia="en-US"/>
        </w:rPr>
        <w:t>2. Заведующий кафедрой «Логистика и управление транспортными системами», д.т.н., проф. Мамаев Энвер Агапашаевич – «Логистика и транспорт в современной экономике».</w:t>
      </w:r>
    </w:p>
    <w:p w:rsidR="00DA3C7C" w:rsidRPr="00DA3C7C" w:rsidRDefault="00DA3C7C" w:rsidP="00DA3C7C">
      <w:pPr>
        <w:ind w:firstLine="709"/>
        <w:jc w:val="both"/>
        <w:rPr>
          <w:sz w:val="28"/>
          <w:szCs w:val="28"/>
          <w:lang w:eastAsia="en-US"/>
        </w:rPr>
      </w:pPr>
      <w:r w:rsidRPr="00DA3C7C">
        <w:rPr>
          <w:sz w:val="28"/>
          <w:szCs w:val="28"/>
          <w:lang w:eastAsia="en-US"/>
        </w:rPr>
        <w:t>3. Директор АО «РЖД Логистика» в г. Ростове-на-Дону Колобов Артем Игоревич – «Об устойчивости логистических операторов транспортного холдинга».</w:t>
      </w:r>
    </w:p>
    <w:p w:rsidR="002432C5" w:rsidRPr="009F05DA" w:rsidRDefault="00DA3C7C" w:rsidP="00DA3C7C">
      <w:pPr>
        <w:ind w:firstLine="709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DA3C7C">
        <w:rPr>
          <w:sz w:val="28"/>
          <w:szCs w:val="28"/>
          <w:lang w:eastAsia="en-US"/>
        </w:rPr>
        <w:t>4. Декан факультета «Управление процессами перевозок на железнодорожном транспорте» ФГБОУ ВО СГУПС, к.т.н., доцент Климов Александр Александрович – «Актуализация методики расчета параметров сортировочных горок»</w:t>
      </w:r>
      <w:r w:rsidR="002432C5" w:rsidRPr="009F05DA">
        <w:rPr>
          <w:b/>
          <w:color w:val="FF0000"/>
          <w:sz w:val="28"/>
          <w:szCs w:val="28"/>
          <w:shd w:val="clear" w:color="auto" w:fill="FFFFFF"/>
        </w:rPr>
        <w:br w:type="page"/>
      </w:r>
    </w:p>
    <w:tbl>
      <w:tblPr>
        <w:tblStyle w:val="ac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5862FE" w:rsidRPr="00C42FFE" w:rsidTr="005862FE">
        <w:tc>
          <w:tcPr>
            <w:tcW w:w="9923" w:type="dxa"/>
          </w:tcPr>
          <w:p w:rsidR="005862FE" w:rsidRPr="00C42FFE" w:rsidRDefault="005862FE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Научная сессия</w:t>
            </w:r>
            <w:r w:rsidRPr="00C42F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  <w:r w:rsidRPr="00BB4678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Логистика и перевозки</w:t>
            </w:r>
            <w:r w:rsidRPr="005862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5862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Ауд</w:t>
            </w:r>
            <w:proofErr w:type="spellEnd"/>
            <w:r w:rsidRPr="005862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Д512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9170EA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1 и 2 февраля</w:t>
            </w:r>
          </w:p>
        </w:tc>
      </w:tr>
      <w:tr w:rsidR="009F05DA" w:rsidRPr="00C42FFE" w:rsidTr="005862FE">
        <w:tc>
          <w:tcPr>
            <w:tcW w:w="9923" w:type="dxa"/>
          </w:tcPr>
          <w:p w:rsidR="005862FE" w:rsidRDefault="005862FE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FA32C4" w:rsidRDefault="00FA32C4" w:rsidP="00FA32C4">
            <w:pPr>
              <w:rPr>
                <w:bCs/>
                <w:shd w:val="clear" w:color="auto" w:fill="FFFFFF"/>
              </w:rPr>
            </w:pP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направлениям:  </w:t>
            </w:r>
          </w:p>
          <w:p w:rsidR="00FA32C4" w:rsidRPr="00F41835" w:rsidRDefault="00FA32C4" w:rsidP="00FA32C4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Международные транспортные коридоры в условиях активных изменений потоков</w:t>
            </w:r>
          </w:p>
          <w:p w:rsidR="00FA32C4" w:rsidRPr="00F41835" w:rsidRDefault="00FA32C4" w:rsidP="00FA32C4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Городские логистические системы: инфраструктура, технологии, инновационные проекты</w:t>
            </w:r>
          </w:p>
          <w:p w:rsidR="00FA32C4" w:rsidRPr="00F41835" w:rsidRDefault="00FA32C4" w:rsidP="00FA32C4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Логистика и технологии взаимодействия видов транспорта</w:t>
            </w:r>
          </w:p>
          <w:p w:rsidR="00FA32C4" w:rsidRPr="00F41835" w:rsidRDefault="00FA32C4" w:rsidP="00FA32C4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Управление процессами перевозок</w:t>
            </w:r>
          </w:p>
          <w:p w:rsidR="006B3434" w:rsidRPr="006B3434" w:rsidRDefault="00FA32C4" w:rsidP="00FA32C4">
            <w:pP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Для участия в дистанционном формате подключение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</w:t>
            </w:r>
            <w:r w:rsidRPr="00CC5F07">
              <w:rPr>
                <w:sz w:val="23"/>
                <w:szCs w:val="23"/>
              </w:rPr>
              <w:t>для участия:</w:t>
            </w:r>
            <w:r w:rsidRPr="001D629B">
              <w:rPr>
                <w:sz w:val="20"/>
                <w:szCs w:val="20"/>
              </w:rPr>
              <w:t xml:space="preserve"> </w:t>
            </w:r>
            <w:hyperlink r:id="rId12" w:history="1">
              <w:r w:rsidR="00851AB5" w:rsidRPr="0024344E">
                <w:rPr>
                  <w:rStyle w:val="af3"/>
                  <w:sz w:val="20"/>
                  <w:szCs w:val="20"/>
                </w:rPr>
                <w:t>https://teams.microsoft.com/l/meetup-join/19%3ameeting_NmQyZjEyNDMtZTA2Ny00MWE3LThlNTctNGMxZDcxNjRiYjBj%40thread.v2/0?context=%7b%22Tid%22%3a%228ce003c0-6120-46e8-8579-63dedd499c8b%22%2c%22Oid%22%3a%22571f947c-aabf-48cd-b9b0-295dd075ad56%22%7d</w:t>
              </w:r>
            </w:hyperlink>
          </w:p>
        </w:tc>
      </w:tr>
    </w:tbl>
    <w:p w:rsidR="0008700F" w:rsidRDefault="0008700F" w:rsidP="00F16A28">
      <w:pPr>
        <w:pStyle w:val="a5"/>
        <w:spacing w:after="0"/>
        <w:jc w:val="both"/>
        <w:rPr>
          <w:color w:val="000000" w:themeColor="text1"/>
          <w:sz w:val="20"/>
          <w:szCs w:val="20"/>
        </w:rPr>
      </w:pP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Алабина Вероника Вячеславовна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Повышение эффективности узловых транспортно-технологических процессов с грузами на этапе «Последней мили»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Аношкин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Кирилл Владимирович, Зубков Виктор Никол</w:t>
      </w:r>
      <w:r w:rsidR="00AF2C99" w:rsidRPr="0046039C">
        <w:rPr>
          <w:rFonts w:ascii="Times New Roman" w:hAnsi="Times New Roman"/>
          <w:i/>
          <w:sz w:val="24"/>
          <w:szCs w:val="24"/>
        </w:rPr>
        <w:t>аевич, Мусиенко Нина Николаевна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Выполнение сроков доставки грузов и порожних вагонов как мера повышения конкурентоспособности железных дорог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Бакалов Максим Владимирович,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Бакалова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Юлия Александровна,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Чибиряков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Виталий Николаевич, Шляпников Сергей Валерьевич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Совершенствование маневровой работы на путях необщего пользования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Бакин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Алексей Алексеевич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Ретроспектива размеров движения пригородных электропоездов в крупных транспортных узлах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Глинский Владимир Анатольевич,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Елина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Есения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Игоревна, Малюченко Владислав Константинович, Иванов Артемий Павлович</w:t>
      </w:r>
      <w:r w:rsidRPr="0046039C">
        <w:rPr>
          <w:rFonts w:ascii="Times New Roman" w:hAnsi="Times New Roman"/>
          <w:i/>
          <w:sz w:val="24"/>
          <w:szCs w:val="24"/>
        </w:rPr>
        <w:tab/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Организация безопасной среды при осуществлении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синхромодальной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перевозки на этапе фрахта, «Первой и последней мили»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Ересько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Елена Анатольевна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Мировой опыт обеспечения безубыточности железнодорожных пассажирских перевозок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Задорожний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Вячеслав Михайлович,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Тулина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Дарья Андреевна, Манько Юлия Игоревна, Юрченко Ольга Игоревна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Развитие пассажирских перевозок: инфраструктурный и финансовый аспекты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Зорин Михаил Александрович, Рыбалова Дарья Андреевна, Степанов Максим Сергеевич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Мультимодальные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контейнерные перевозки с использованием танк-контейнеров: анализ и возможности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Зубков Валерий Валерьевич, Сирина Нина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Фридриховна</w:t>
      </w:r>
      <w:proofErr w:type="spellEnd"/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Принципы построения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межкластерной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взаимоинтеграции</w:t>
      </w:r>
      <w:proofErr w:type="spellEnd"/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Калинин Кирилл Антонович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Инфраструктурные мероприятия по обеспечению беспрепятственного пропуска пассажирских поездов на участках с интенсивным движением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Карпакова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Анна Андреевна,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Cилинский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Михаил Александрович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Логистический аутсорсинг в России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Климов Александр Александрович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Актуализация методики расчета параметров сортировочных горок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Колин Алексей Валентинович,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Бакин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Алексей Алексеевич, Красильников Павел Андреевич, Рыбаков Павел Валерьевич</w:t>
      </w:r>
    </w:p>
    <w:p w:rsidR="005D19FF" w:rsidRPr="0046039C" w:rsidRDefault="005D19FF" w:rsidP="0046039C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Интенсификация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пригородно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>-городских железнодорожных пассажирских перевозок в волгоградском транспортном узле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lastRenderedPageBreak/>
        <w:t>Колобов Артем Игоревич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Об устойчивости логистических операторов транспортного холдинга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Колобов Игорь Анатольевич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Развитие контейнерных линий «Север-Юг»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Колобов Игорь Анатольевич, Пожидаев Павел Сергеевич,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Шкарупа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Дарья Игоревна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Оптимизация производственных процессов единой системы управления движением поездов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Кравец Александра Сергеевна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Контейнеризация зерновых грузов как фактор развития логистики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Кравец Александра Сергеевна, Сорокин Дмитрий Валерьевич, Плахотнюк Екатерина Павловна,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Микизиль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Виталий Владиславович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Организация перевозок зерновых грузов в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мультиагентных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транспортных системах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Кравченко Иван Федорович,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Наурузбаев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Сабир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Мансурович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Полунина Ангелина Олеговна,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Луганченко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Никита Максимович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Оценка роли грузовой базы индии в организации транзитных контейнерных перевозок по МТК «Север-Юг»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Купавцев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Владимир Анатольевич, Донченко Вадим Валерианович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Определение основных препятствий городских дорог и городских улиц при движении средств индивидуальной мобильности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Лахметкина Наталья Юрьевна,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Куртикова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Алия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Романовна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Международные транспортные коридоры в условиях переориентации грузопотоков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Лисовенко Дмитрий Васильевич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Контейнеризация перевозок зерновых грузов по МТК «Север-Юг»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Маколова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Людмила Викторовна, Морозов Максим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Аутсорсинг логистической деятельности: причины и преимущества использования в современных условиях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Мамаева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Бурлият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Абдулгамидовна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Пащинскова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Марина Борисовна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Развитие международных транспортных коридоров в контексте снижения логистических рисков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Мусатов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Дмитрий Вадимович,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Багинова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Вера Владимировна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Проблемы транспортного обеспечения арктических регионов Российской Федерации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Овчинников Николай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Качканогова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Екатерина Александровна, Королева Юлия Владимировна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Совместная оценка протяженности маршрутов и среднесуточного пассажиропотока на городском пассажирском регулярном транспорте города Шахты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Оруджов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Руслан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Новрузович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Транспортная логистика: проблемы и направления развития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Поздняков Михаил Николаевич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Оценка возможности применения трехполосных схем организации движения на улично-дорожной сети города Ростова-на-Дону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Роменская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Мария Владимировна, Калинин Кирилл Антонович,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Роменский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Дмитрий Юрьевич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Транспортное обслуживание железнодорожных туристических перевозок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Руф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Ян Александрович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Условия повышения эффективности виртуальной сцепки при организации движения грузовых поездов</w:t>
      </w:r>
    </w:p>
    <w:p w:rsidR="00AF2C99" w:rsidRPr="0046039C" w:rsidRDefault="005D19FF" w:rsidP="00AA75BF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Рязанова Екатерина Владимировна,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Наурузбаев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Сабир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Мансурович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>, Кравченко Иван Федорович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Разработка предложений по оптимальному распределению грузопотока между различными видами транспорта в пределах транспортного коридора «Север-Юг»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Сароян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Илья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lastRenderedPageBreak/>
        <w:t xml:space="preserve">Логистические связи как элемент олигополистической структуры российского рынка железнодорожных грузовых перевозок  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Светашев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Светашева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Наргиза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Фаритовна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и дальнейшие пути развития сети метрополитена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Светашева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Наргиза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Фаритовна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Светашев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Александрович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Альтернативные пути развития железнодорожной отрасли Узбекистана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Серёгин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Игорь Витальевич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Варианты планирования следования контейнерных поездов к терминалам при высокой загрузке железнодорожной сети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Сироткин Артем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Конычева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Анна Игоревна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Преимущества международного транспортного коридора «Север-Юг», практика его использования и особенности развития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Смирнова Анна Владимировна, Мухина Инесса Игоревна,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Изюмова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Наталья Юрьевна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Система оценки эффективности организации транспортно-экспедиционной деятельности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Сорокин Дмитрий Валерьевич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Международная практика развития транспортных коридоров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Степеннова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Ирина Анатольевна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Перспективы повышения эффективности деятельности портов в России в современных условиях (на примере АО «Туапсинский морской торговый порт»)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Тарасов Петр Иванович, Хазин Марк Леонтьевич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Якутский транспортный коридор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Хашев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Аскер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Измудинович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>, Ковалева Наталья Александровна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Целесообразность использования железнодорожного транспорта в городской черте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Чеботарев Владимир Вячеславович, Ларин Николай Вадимович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Анализ объемов местной работы на полигонах припортовых железных дорог (на примере </w:t>
      </w:r>
      <w:proofErr w:type="gramStart"/>
      <w:r w:rsidRPr="0046039C">
        <w:rPr>
          <w:rFonts w:ascii="Times New Roman" w:hAnsi="Times New Roman"/>
          <w:b/>
          <w:i/>
          <w:sz w:val="24"/>
          <w:szCs w:val="24"/>
        </w:rPr>
        <w:t>Северо-Кавказской</w:t>
      </w:r>
      <w:proofErr w:type="gramEnd"/>
      <w:r w:rsidRPr="0046039C">
        <w:rPr>
          <w:rFonts w:ascii="Times New Roman" w:hAnsi="Times New Roman"/>
          <w:b/>
          <w:i/>
          <w:sz w:val="24"/>
          <w:szCs w:val="24"/>
        </w:rPr>
        <w:t xml:space="preserve"> железной дороги)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Чеботников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Владимир Алексеевич,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Мунтян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Илья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Технология построения «единого» билета пассажира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Черняк Александр Романович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Предпосылки создания специализированных грузовых железнодорожных линий: опыт СССР и США</w:t>
      </w:r>
    </w:p>
    <w:p w:rsidR="00AF2C99" w:rsidRPr="0046039C" w:rsidRDefault="00AF2C99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Шагинян Сергей Георгиевич, </w:t>
      </w:r>
      <w:r w:rsidR="005D19FF" w:rsidRPr="0046039C">
        <w:rPr>
          <w:rFonts w:ascii="Times New Roman" w:hAnsi="Times New Roman"/>
          <w:i/>
          <w:sz w:val="24"/>
          <w:szCs w:val="24"/>
        </w:rPr>
        <w:t>Финоченко Анна Викторовна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Логистика социально-инвестиционной схемы инвестирования транспортной корпорации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</w:p>
    <w:p w:rsidR="00AF2C99" w:rsidRPr="0046039C" w:rsidRDefault="005D19FF" w:rsidP="0046039C">
      <w:pPr>
        <w:pStyle w:val="a8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Шумский Александр Николаевич, Донченко Вадим Валерианович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показателя загрузки перекрестка с учетом наличия грузовых автомобилей различных категорий</w:t>
      </w:r>
    </w:p>
    <w:p w:rsidR="005D19FF" w:rsidRDefault="005D19FF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5D19FF" w:rsidRDefault="005D19FF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c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1"/>
        <w:gridCol w:w="3472"/>
      </w:tblGrid>
      <w:tr w:rsidR="005D19FF" w:rsidRPr="00C42FFE" w:rsidTr="00CA6D2D">
        <w:tc>
          <w:tcPr>
            <w:tcW w:w="6451" w:type="dxa"/>
          </w:tcPr>
          <w:p w:rsidR="005D19FF" w:rsidRPr="00C42FFE" w:rsidRDefault="005D19FF" w:rsidP="00C01A6B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472" w:type="dxa"/>
          </w:tcPr>
          <w:p w:rsidR="005D19FF" w:rsidRPr="00C42FFE" w:rsidRDefault="005D19FF" w:rsidP="00C01A6B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C42FFE">
              <w:rPr>
                <w:color w:val="000000" w:themeColor="text1"/>
                <w:sz w:val="28"/>
                <w:szCs w:val="28"/>
              </w:rPr>
              <w:t>Мамаев Э. А.</w:t>
            </w:r>
          </w:p>
        </w:tc>
      </w:tr>
      <w:tr w:rsidR="00CA6D2D" w:rsidRPr="00CA6D2D" w:rsidTr="00CA6D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CA6D2D" w:rsidRDefault="00CA6D2D" w:rsidP="00074DF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CA6D2D" w:rsidRPr="00C42FFE" w:rsidRDefault="00CA6D2D" w:rsidP="00074DF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</w:tcPr>
          <w:p w:rsidR="00CA6D2D" w:rsidRPr="00CA6D2D" w:rsidRDefault="00CA6D2D" w:rsidP="00074DF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CA6D2D" w:rsidRPr="00C42FFE" w:rsidRDefault="00CA6D2D" w:rsidP="00074DF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CA6D2D">
              <w:rPr>
                <w:color w:val="000000" w:themeColor="text1"/>
                <w:sz w:val="28"/>
                <w:szCs w:val="28"/>
                <w:shd w:val="clear" w:color="auto" w:fill="FFFFFF"/>
              </w:rPr>
              <w:t>Годованый</w:t>
            </w:r>
            <w:proofErr w:type="spellEnd"/>
            <w:r w:rsidRPr="00CA6D2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К.А.</w:t>
            </w:r>
          </w:p>
        </w:tc>
      </w:tr>
    </w:tbl>
    <w:p w:rsidR="00CA6D2D" w:rsidRDefault="00CA6D2D">
      <w:r>
        <w:br w:type="page"/>
      </w:r>
    </w:p>
    <w:p w:rsidR="00BB4678" w:rsidRPr="00BB4678" w:rsidRDefault="00BB4678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</w:t>
      </w:r>
      <w:r w:rsidRPr="00C32CA0">
        <w:rPr>
          <w:b/>
          <w:color w:val="000000" w:themeColor="text1"/>
          <w:sz w:val="28"/>
          <w:szCs w:val="28"/>
          <w:shd w:val="clear" w:color="auto" w:fill="FFFFFF"/>
        </w:rPr>
        <w:t>2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BB4678">
        <w:rPr>
          <w:b/>
          <w:color w:val="000000" w:themeColor="text1"/>
          <w:sz w:val="28"/>
          <w:szCs w:val="28"/>
          <w:shd w:val="clear" w:color="auto" w:fill="FFFFFF"/>
        </w:rPr>
        <w:t>Транспортная инфраструктура.</w:t>
      </w:r>
      <w:r w:rsidR="005862FE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862FE" w:rsidRPr="00570585">
        <w:rPr>
          <w:b/>
          <w:color w:val="000000" w:themeColor="text1"/>
          <w:sz w:val="28"/>
          <w:szCs w:val="28"/>
          <w:shd w:val="clear" w:color="auto" w:fill="FFFFFF"/>
        </w:rPr>
        <w:t>Ауд</w:t>
      </w:r>
      <w:proofErr w:type="spellEnd"/>
      <w:r w:rsidR="005862FE" w:rsidRPr="0057058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570585" w:rsidRPr="00570585">
        <w:rPr>
          <w:b/>
          <w:color w:val="000000" w:themeColor="text1"/>
          <w:sz w:val="28"/>
          <w:szCs w:val="28"/>
          <w:shd w:val="clear" w:color="auto" w:fill="FFFFFF"/>
        </w:rPr>
        <w:t>М130</w:t>
      </w:r>
      <w:r w:rsidR="005862FE" w:rsidRPr="0057058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9170EA" w:rsidRPr="0057058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170EA">
        <w:rPr>
          <w:b/>
          <w:color w:val="000000" w:themeColor="text1"/>
          <w:sz w:val="28"/>
          <w:szCs w:val="28"/>
          <w:shd w:val="clear" w:color="auto" w:fill="FFFFFF"/>
        </w:rPr>
        <w:t>2 февраля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F05DA" w:rsidRPr="00C32CA0" w:rsidTr="005D19FF">
        <w:tc>
          <w:tcPr>
            <w:tcW w:w="9638" w:type="dxa"/>
          </w:tcPr>
          <w:p w:rsidR="005862FE" w:rsidRDefault="005862FE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4F41D6" w:rsidRDefault="004F41D6" w:rsidP="004F41D6">
            <w:pPr>
              <w:rPr>
                <w:bCs/>
                <w:shd w:val="clear" w:color="auto" w:fill="FFFFFF"/>
              </w:rPr>
            </w:pP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направлениям: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Инновационная инфраструктура видов транспорта: пути сообщения, подвижной состав и системы управления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Инновационные направления и проекты развития транспортно-логистической инфраструктуры 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Цифровые и интеллектуальные транспортные системы и технологии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Зеленая логистика и энергосберегающие технологии 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Актуальные вопросы обеспечения охраны труда, безопасности и </w:t>
            </w:r>
            <w:proofErr w:type="spellStart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экологичности</w:t>
            </w:r>
            <w:proofErr w:type="spellEnd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 в транспортно-технологических и логистических системах</w:t>
            </w:r>
          </w:p>
          <w:p w:rsidR="00490DB3" w:rsidRPr="00C32CA0" w:rsidRDefault="004F41D6" w:rsidP="004F41D6">
            <w:pP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Для участия в дистанционном формате подключение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</w:t>
            </w:r>
            <w:r w:rsidRPr="00CC5F07">
              <w:rPr>
                <w:sz w:val="23"/>
                <w:szCs w:val="23"/>
              </w:rPr>
              <w:t>для участия</w:t>
            </w:r>
            <w:r w:rsidR="00570585">
              <w:rPr>
                <w:sz w:val="23"/>
                <w:szCs w:val="23"/>
              </w:rPr>
              <w:t>:</w:t>
            </w:r>
            <w:r w:rsidR="00570585">
              <w:t xml:space="preserve"> </w:t>
            </w:r>
            <w:hyperlink r:id="rId13" w:history="1">
              <w:r w:rsidR="00851AB5" w:rsidRPr="00851AB5">
                <w:rPr>
                  <w:rStyle w:val="af3"/>
                  <w:sz w:val="20"/>
                  <w:szCs w:val="20"/>
                </w:rPr>
                <w:t>https://teams.microsoft.com/l/meetup-join/19%3ameeting_NTY3NWU3OWItZDg3ZS00NTc4LWI0OTAtODFkNDAwYjEyZGYx%40thread.v2/0?context=%7b%22Tid%22%3a%228ce003c0-6120-46e8-8579-63dedd499c8b%22%2c%22Oid%22%3a%225169e101-a3d7-43d5-a58c-db05c0d37f09%22%7d</w:t>
              </w:r>
            </w:hyperlink>
          </w:p>
        </w:tc>
      </w:tr>
      <w:tr w:rsidR="0008700F" w:rsidRPr="00C32CA0" w:rsidTr="005D19FF">
        <w:tc>
          <w:tcPr>
            <w:tcW w:w="9638" w:type="dxa"/>
          </w:tcPr>
          <w:p w:rsidR="0008700F" w:rsidRDefault="0008700F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D26C0A" w:rsidRPr="00FC2047" w:rsidRDefault="00D26C0A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Андреев Александр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Сингеев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Андрей Васильевич, Петров Александр Георгиевич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Повышение эффективности взаимодействия железнодорожного и других видов специального транспорта в чрезвычайных ситуациях</w:t>
      </w:r>
    </w:p>
    <w:p w:rsidR="005D19FF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Андреева Софья Олеговна,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Загородний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Николай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Семыкина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Алла Сергеевна</w:t>
      </w:r>
      <w:r w:rsidR="00570585" w:rsidRPr="0046039C">
        <w:rPr>
          <w:rFonts w:ascii="Times New Roman" w:hAnsi="Times New Roman"/>
          <w:i/>
          <w:sz w:val="24"/>
          <w:szCs w:val="24"/>
        </w:rPr>
        <w:t xml:space="preserve"> </w:t>
      </w:r>
      <w:r w:rsidRPr="0046039C">
        <w:rPr>
          <w:rFonts w:ascii="Times New Roman" w:hAnsi="Times New Roman"/>
          <w:b/>
          <w:i/>
          <w:sz w:val="24"/>
          <w:szCs w:val="24"/>
        </w:rPr>
        <w:t>Автоматизация сервисной деятельности предприятий за счет применения цифровых технологий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Аннина Полина Алексеевна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Инновационные направления и проекты развития транспортно-логистической инфраструктуры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Бурдяк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Павел Станиславович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Повышение массы контейнерных поездов при использовании универсальных контейнеров уменьшенной высоты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Витовская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Виктория Витальевна, Давыдов Алексей Игоревич,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Комяков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Анатольевич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 проблеме нормирования расхода энергоресурсов для контейнерных поездов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Воеводина Софья Павловна, Коркина Светлана Владимировна,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Чепурченко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Илья Вадимович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 вопросу производства и эксплуатации инновационного грузового вагонного парка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Волчек Татьяна Витальевна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Повышение скорости движения поездов за счет плавного регулирования ослабления возбуждения коллекторных тяговых электродвигателей электроподвижного состава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Ворона Анастасия Александровна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Создание интеллектуальных пунктов пропуска как важное направление оптимизации логистических внешнеторговых потоков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Давыдовский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Михаил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Альбинович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Сравнение алгоритмов поиска кратчайших путей в базах данных Neo4j и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PostgreSQL</w:t>
      </w:r>
      <w:proofErr w:type="spellEnd"/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Каимов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Евгений Витальевич,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Оленцевич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Виктория Александровна, Власова Наталья Васильевна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Путевое развитие горловин станций, как фактор сокращения уровня пропускной способности участка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lastRenderedPageBreak/>
        <w:t xml:space="preserve">Каштанов Алексей Леонидович,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Комяков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Анатольевич, Малышева Александра Витальевна, Никифоров Михаил Михайлович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Перспективы перевода автотракторной техники ОАО «РЖД» на природный газ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</w:t>
      </w:r>
      <w:r w:rsidR="00AF2C99" w:rsidRPr="0046039C">
        <w:rPr>
          <w:rFonts w:ascii="Times New Roman" w:hAnsi="Times New Roman"/>
          <w:i/>
          <w:sz w:val="24"/>
          <w:szCs w:val="24"/>
        </w:rPr>
        <w:t xml:space="preserve">олесников Максим Владимирович, </w:t>
      </w:r>
      <w:r w:rsidRPr="0046039C">
        <w:rPr>
          <w:rFonts w:ascii="Times New Roman" w:hAnsi="Times New Roman"/>
          <w:i/>
          <w:sz w:val="24"/>
          <w:szCs w:val="24"/>
        </w:rPr>
        <w:t xml:space="preserve">Курбанов Исмаил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Эйюб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Оглы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Детерминанты инновационного развития структурных подразделений филиала транспортной корпорации 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Коробейникова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Мария Романовна, Король Роман Григорьевич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Применение децентрализованных информационных систем в транспортно-логистической цепи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Куренков Петр Владимирович, Чеботарева Евгения Андреевна,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Солоп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Ирина Андреевна, Меркулов Илья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международных проектов компании ОАО «РЖД» по развитию перевозочной деятельности и транспортно-логистической инфраструктуры</w:t>
      </w:r>
    </w:p>
    <w:p w:rsidR="00AF2C99" w:rsidRPr="0046039C" w:rsidRDefault="00AA75B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Лахметкина Наталья Юрьевна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Контейнеризация перевозок. Проблемы и решения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Максимова Татьяна Сергеевна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потенциала применения сквозных цифровых технологий в системе тягового электроснабжения электрифицированных железных дорог</w:t>
      </w:r>
    </w:p>
    <w:p w:rsidR="00AF2C99" w:rsidRPr="0046039C" w:rsidRDefault="0046039C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Муленко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Ольга Вениаминовна,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r w:rsidRPr="0046039C">
        <w:rPr>
          <w:rFonts w:ascii="Times New Roman" w:hAnsi="Times New Roman"/>
          <w:i/>
          <w:sz w:val="24"/>
          <w:szCs w:val="24"/>
        </w:rPr>
        <w:t>Забелин Алексей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Исследование направлений развития железнодорожных вокзальных комплексов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Нгуен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Минь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Тьиен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Багинов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Андрей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Оптимальный вариант варианта размещения логистических центров республики Вьетнам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Нестеренко Прохор Сергеевич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Современные методы организации и модернизации транспортно-логистического предприятия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Нечаев Григорий Иванович,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Ветерцовский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Владислав Николаевич, Федорченко Виктор Васильевич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К вопросу применения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газодизелей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в промышленности</w:t>
      </w:r>
    </w:p>
    <w:p w:rsidR="00AF2C99" w:rsidRPr="0046039C" w:rsidRDefault="0046039C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Муленко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Ольга Вениаминовна,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Мунтян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Илья Владимирович,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Губский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Юрьевич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Современные тенденции развития технологий экспресс-доставки грузов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Онипко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Назар Евгеньевич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Разработка технического решения или комплекса мероприятий по предотвращению заноса песком верхнего строения пути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Пилипец Олег Олегович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Роль автоматизированного мониторинга транспорта при осуществлении управления городскими транспортными системами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Поступинская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Алёна Вадимовна,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Кумейко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Дмитрий Викторович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Инновационная модель развития экономики транспортного комплекса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Репешко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Наталия Александровна, Михайлов Андрей Сергеевич,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Мунтян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Илья Владимирович,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Степовая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Анастасия Игоревна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 вопросу о внедрении автоматизированных систем беспилотного движения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Репешко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Наталия Александровна, Погорелов Андрей Андреевич,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Пархомюк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Ярослав Александрович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Снижение рисков несчастных случаев на железнодорожном транспорте с учетом модернизации подвижного состава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Свечинский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Сергей Андреевич,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Загородний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Николай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Семыкина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Алла Сергеевна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Развитие и будущее тормозных систем автомобиля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Сидоренко Александра Валерьевна,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Чеботников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Владимир Алексеевич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Безопасность и комфорт в современных гибридных маневровых электровозах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Силюта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Анатолий Геннадьевич,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Силюта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Артур Геннадиевич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lastRenderedPageBreak/>
        <w:t>Формирование типовых эксплуатационных режимов тепловозов на основе генетических алгоритмов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Солоп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Ирина Андреевна, Чеботарева Евгения Андреевна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Актуальные вопросы обеспечения безопасности движения в железнодорожных транспортно-технологических системах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Сухоручко Богдан Николаевич, Осипова Наталья Робертовна,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Дараселия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Екатерина Вячеславовна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Эффективность функционирования биотехнической системы транспортного производства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Чижевская Дарья Юрьевна, Никитин Юрий Николаевич, Андреев Александр Александрович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Эколого-экономическая оценка эффективности использования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пеллетного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топлива для транспорта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Числов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Олег Николаевич,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Мизгирева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Екатерина Евгеньевна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Классификационные признаки транспортных узлов на этапах развития и их параметризация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Шагинян Сергей</w:t>
      </w:r>
      <w:r w:rsidR="00AF2C99" w:rsidRPr="0046039C">
        <w:rPr>
          <w:rFonts w:ascii="Times New Roman" w:hAnsi="Times New Roman"/>
          <w:i/>
          <w:sz w:val="24"/>
          <w:szCs w:val="24"/>
        </w:rPr>
        <w:t xml:space="preserve"> Георгиевич,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Кривошлыков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Константин Сергеевич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Основные принципы формирования транспортно-логистической системы в условиях ограниченности </w:t>
      </w:r>
      <w:r w:rsidR="00570585" w:rsidRPr="0046039C">
        <w:rPr>
          <w:rFonts w:ascii="Times New Roman" w:hAnsi="Times New Roman"/>
          <w:b/>
          <w:i/>
          <w:sz w:val="24"/>
          <w:szCs w:val="24"/>
        </w:rPr>
        <w:t>инфраструктуры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Шантаренко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Сергей Георгиевич,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Савинкин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Сергей Владимирович, Свиридова Юлия Александровна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Неравномерное распределение осевых нагрузок как фактор одностороннего износа гребней колесных пар электровозов серии 2ЭС6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Шухарев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Сергей Анатольевич, Стародубцев Дмитрий Алексеевич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Применение микроконтроллера STM32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Шушунов Константин Сергеевич, Труфанов Даниил Тимофееви</w:t>
      </w:r>
      <w:r w:rsidR="00AF2C99" w:rsidRPr="0046039C">
        <w:rPr>
          <w:rFonts w:ascii="Times New Roman" w:hAnsi="Times New Roman"/>
          <w:i/>
          <w:sz w:val="24"/>
          <w:szCs w:val="24"/>
        </w:rPr>
        <w:t xml:space="preserve">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Сугоровский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Антон Васильевич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Повышение сервиса обслуживания пассажиров в поездах дальнего следования с использованием информационных технологий</w:t>
      </w:r>
    </w:p>
    <w:p w:rsidR="00AF2C99" w:rsidRPr="0046039C" w:rsidRDefault="005D19FF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Элязов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Исраил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Шюкюр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оглу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Гусейнов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Илхам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Дилгам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оглу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Элязов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Хаган</w:t>
      </w:r>
      <w:r w:rsidR="00AF2C99" w:rsidRPr="0046039C">
        <w:rPr>
          <w:rFonts w:ascii="Times New Roman" w:hAnsi="Times New Roman"/>
          <w:i/>
          <w:sz w:val="24"/>
          <w:szCs w:val="24"/>
        </w:rPr>
        <w:t>и</w:t>
      </w:r>
      <w:proofErr w:type="spellEnd"/>
      <w:r w:rsidR="00AF2C99"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F2C99" w:rsidRPr="0046039C">
        <w:rPr>
          <w:rFonts w:ascii="Times New Roman" w:hAnsi="Times New Roman"/>
          <w:i/>
          <w:sz w:val="24"/>
          <w:szCs w:val="24"/>
        </w:rPr>
        <w:t>Исраил</w:t>
      </w:r>
      <w:proofErr w:type="spellEnd"/>
      <w:r w:rsidR="00AF2C99"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F2C99" w:rsidRPr="0046039C">
        <w:rPr>
          <w:rFonts w:ascii="Times New Roman" w:hAnsi="Times New Roman"/>
          <w:i/>
          <w:sz w:val="24"/>
          <w:szCs w:val="24"/>
        </w:rPr>
        <w:t>оглу</w:t>
      </w:r>
      <w:proofErr w:type="spellEnd"/>
      <w:r w:rsidR="00AF2C99" w:rsidRPr="0046039C">
        <w:rPr>
          <w:rFonts w:ascii="Times New Roman" w:hAnsi="Times New Roman"/>
          <w:i/>
          <w:sz w:val="24"/>
          <w:szCs w:val="24"/>
        </w:rPr>
        <w:t xml:space="preserve">, Абдуллаев </w:t>
      </w:r>
      <w:proofErr w:type="spellStart"/>
      <w:r w:rsidR="00AF2C99" w:rsidRPr="0046039C">
        <w:rPr>
          <w:rFonts w:ascii="Times New Roman" w:hAnsi="Times New Roman"/>
          <w:i/>
          <w:sz w:val="24"/>
          <w:szCs w:val="24"/>
        </w:rPr>
        <w:t>Рамин</w:t>
      </w:r>
      <w:proofErr w:type="spellEnd"/>
      <w:r w:rsidR="00AF2C99"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Рауф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оглу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Перспективные развитие вагонного хозяйства в логистической системе железной дороги</w:t>
      </w:r>
    </w:p>
    <w:p w:rsidR="00AF2C99" w:rsidRPr="0046039C" w:rsidRDefault="005D19FF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Эргашева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Васила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Валижоновна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использования алюминиевых сплавов в производстве морских контейнеров</w:t>
      </w:r>
    </w:p>
    <w:p w:rsidR="00AF2C99" w:rsidRPr="0046039C" w:rsidRDefault="0046039C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Юргин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Иван Владимирович</w:t>
      </w:r>
      <w:r w:rsidR="00AF2C99" w:rsidRPr="0046039C">
        <w:rPr>
          <w:rFonts w:ascii="Times New Roman" w:hAnsi="Times New Roman"/>
          <w:i/>
          <w:sz w:val="24"/>
          <w:szCs w:val="24"/>
        </w:rPr>
        <w:t xml:space="preserve">, </w:t>
      </w:r>
      <w:r w:rsidRPr="0046039C">
        <w:rPr>
          <w:rFonts w:ascii="Times New Roman" w:hAnsi="Times New Roman"/>
          <w:i/>
          <w:sz w:val="24"/>
          <w:szCs w:val="24"/>
        </w:rPr>
        <w:t>Панфилова Эльвира Анатольевна</w:t>
      </w:r>
      <w:r w:rsidR="00AF2C99" w:rsidRPr="0046039C">
        <w:rPr>
          <w:rFonts w:ascii="Times New Roman" w:hAnsi="Times New Roman"/>
          <w:i/>
          <w:sz w:val="24"/>
          <w:szCs w:val="24"/>
        </w:rPr>
        <w:t xml:space="preserve">, </w:t>
      </w:r>
      <w:r w:rsidRPr="0046039C">
        <w:rPr>
          <w:rFonts w:ascii="Times New Roman" w:hAnsi="Times New Roman"/>
          <w:i/>
          <w:sz w:val="24"/>
          <w:szCs w:val="24"/>
        </w:rPr>
        <w:t>Поляков Александр Анатольевич</w:t>
      </w:r>
      <w:r w:rsidR="00AF2C99" w:rsidRPr="0046039C">
        <w:rPr>
          <w:rFonts w:ascii="Times New Roman" w:hAnsi="Times New Roman"/>
          <w:i/>
          <w:sz w:val="24"/>
          <w:szCs w:val="24"/>
        </w:rPr>
        <w:t>,</w:t>
      </w:r>
      <w:r w:rsidR="005D19FF" w:rsidRPr="0046039C">
        <w:rPr>
          <w:rFonts w:ascii="Times New Roman" w:hAnsi="Times New Roman"/>
          <w:i/>
          <w:sz w:val="24"/>
          <w:szCs w:val="24"/>
        </w:rPr>
        <w:t xml:space="preserve"> </w:t>
      </w:r>
      <w:r w:rsidRPr="0046039C">
        <w:rPr>
          <w:rFonts w:ascii="Times New Roman" w:hAnsi="Times New Roman"/>
          <w:i/>
          <w:sz w:val="24"/>
          <w:szCs w:val="24"/>
        </w:rPr>
        <w:t>Терновской Леонид Александрович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Использование технологии контейнера-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трансформера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в урбанизированной среде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Зарифьян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Александрович,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Талахадзе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Наталья Владимировна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Перспективный подвижной состав для обеспечения пассажирских перевозок в условиях курортного кластера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Талахадзе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Темур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Зурабович</w:t>
      </w:r>
      <w:proofErr w:type="spellEnd"/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Исследование жизненного цикла дизельного двигателя в составе модульной силовой энергетической установки перспективного магистрального тепловоза</w:t>
      </w:r>
    </w:p>
    <w:p w:rsidR="00AF2C99" w:rsidRPr="0046039C" w:rsidRDefault="00FD37E6" w:rsidP="00AA75BF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Кротов Владимир Николаевич, Кармазина Людмила Алексеевна, Бобриков Юрий Викторович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Влияние контактно-усталостных повреждений колес подвижного соста</w:t>
      </w:r>
      <w:r w:rsidR="00AA75BF">
        <w:rPr>
          <w:rFonts w:ascii="Times New Roman" w:hAnsi="Times New Roman"/>
          <w:b/>
          <w:i/>
          <w:sz w:val="24"/>
          <w:szCs w:val="24"/>
        </w:rPr>
        <w:t>ва на надежность грузоперевозок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Шапшал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Александр Сергеевич,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Шапшал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Сергей Александрович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Организация движения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длинносоставных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тяжеловесных поездов в условиях Южного полигона эксплуатации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Богославский Александр Евгеньевич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lastRenderedPageBreak/>
        <w:t>Высокоэкологичный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тяговый подвижной состав для Южного портово-курортного кластера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Больших Иван Валерьевич, Больших Елизавета Павловна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Методы повышения износостойкости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тяжелонагруженных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узлов подвижного состава 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Борисов Сергей Викторович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Идентификация источников шума при работе трубоукладчика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Рыжов Сергей Петрович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влияния вибраций в системе заготовка-инструмент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Хинникадзе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Илдар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Тенгизович</w:t>
      </w:r>
      <w:proofErr w:type="spellEnd"/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Способы снижения уровней шума сверлильных станков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Абдульманова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Кира Игоревна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Снижение шума при работе деревообрабатывающих станков</w:t>
      </w:r>
    </w:p>
    <w:p w:rsidR="00AF2C99" w:rsidRPr="0046039C" w:rsidRDefault="00FD37E6" w:rsidP="0046039C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Гричишин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Михаил Владимирович</w:t>
      </w:r>
    </w:p>
    <w:p w:rsidR="00FD37E6" w:rsidRPr="0046039C" w:rsidRDefault="00FD37E6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Виброакустические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измерения при работе фрезерных расточных станков</w:t>
      </w:r>
    </w:p>
    <w:p w:rsidR="005D19FF" w:rsidRDefault="005D19FF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5D19FF" w:rsidRDefault="005D19FF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675"/>
      </w:tblGrid>
      <w:tr w:rsidR="005D19FF" w:rsidRPr="00C32CA0" w:rsidTr="00853D4C">
        <w:tc>
          <w:tcPr>
            <w:tcW w:w="4823" w:type="dxa"/>
          </w:tcPr>
          <w:p w:rsidR="005D19FF" w:rsidRPr="00C32CA0" w:rsidRDefault="005D19FF" w:rsidP="00853D4C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675" w:type="dxa"/>
          </w:tcPr>
          <w:p w:rsidR="005D19FF" w:rsidRPr="00C32CA0" w:rsidRDefault="005D19FF" w:rsidP="00853D4C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Яицков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И.А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5D19FF" w:rsidRPr="00C32CA0" w:rsidTr="00853D4C">
        <w:tc>
          <w:tcPr>
            <w:tcW w:w="4823" w:type="dxa"/>
          </w:tcPr>
          <w:p w:rsidR="005D19FF" w:rsidRPr="00C32CA0" w:rsidRDefault="005D19FF" w:rsidP="00853D4C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675" w:type="dxa"/>
          </w:tcPr>
          <w:p w:rsidR="005D19FF" w:rsidRPr="00C32CA0" w:rsidRDefault="005D19FF" w:rsidP="00853D4C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</w:rPr>
              <w:t xml:space="preserve">к.т.н.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Талахадзе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Т.З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5D19FF" w:rsidRDefault="005D19FF" w:rsidP="005D19FF">
      <w:pPr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p w:rsidR="00FC2047" w:rsidRDefault="00FC2047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08700F" w:rsidRPr="00FC2047" w:rsidRDefault="00936C3D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FC2047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3: Экономика </w:t>
      </w:r>
      <w:r w:rsidR="005862FE">
        <w:rPr>
          <w:b/>
          <w:color w:val="000000" w:themeColor="text1"/>
          <w:sz w:val="28"/>
          <w:szCs w:val="28"/>
          <w:shd w:val="clear" w:color="auto" w:fill="FFFFFF"/>
        </w:rPr>
        <w:t xml:space="preserve">и управление ауд.  </w:t>
      </w:r>
      <w:r w:rsidR="00570585" w:rsidRPr="00570585">
        <w:rPr>
          <w:b/>
          <w:color w:val="000000" w:themeColor="text1"/>
          <w:sz w:val="28"/>
          <w:szCs w:val="28"/>
          <w:shd w:val="clear" w:color="auto" w:fill="FFFFFF"/>
        </w:rPr>
        <w:t>Г516,</w:t>
      </w:r>
      <w:r w:rsidR="009170EA" w:rsidRPr="0057058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170EA">
        <w:rPr>
          <w:b/>
          <w:color w:val="000000" w:themeColor="text1"/>
          <w:sz w:val="28"/>
          <w:szCs w:val="28"/>
          <w:shd w:val="clear" w:color="auto" w:fill="FFFFFF"/>
        </w:rPr>
        <w:t>1 и 2 февраля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F05DA" w:rsidRPr="00FC2047" w:rsidTr="0008700F">
        <w:tc>
          <w:tcPr>
            <w:tcW w:w="9638" w:type="dxa"/>
          </w:tcPr>
          <w:p w:rsidR="005862FE" w:rsidRDefault="005862FE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490DB3" w:rsidRPr="00FC2047" w:rsidRDefault="00490DB3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Направления:</w:t>
            </w:r>
          </w:p>
          <w:p w:rsidR="004F41D6" w:rsidRDefault="004F41D6" w:rsidP="004F41D6">
            <w:pPr>
              <w:rPr>
                <w:b/>
                <w:bCs/>
                <w:shd w:val="clear" w:color="auto" w:fill="FFFFFF"/>
              </w:rPr>
            </w:pPr>
            <w:r w:rsidRPr="00865867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</w:t>
            </w:r>
            <w:r>
              <w:rPr>
                <w:bCs/>
                <w:shd w:val="clear" w:color="auto" w:fill="FFFFFF"/>
              </w:rPr>
              <w:t xml:space="preserve"> по тематическим направлениям</w:t>
            </w:r>
            <w:r>
              <w:rPr>
                <w:b/>
                <w:bCs/>
                <w:shd w:val="clear" w:color="auto" w:fill="FFFFFF"/>
              </w:rPr>
              <w:t>: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Глобальные изменения в геополитике и развитие интегрированной логистики 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Стратегические вопросы развития логистики 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Моделирование технологических и логистических процессов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Экономика и институциональные аспекты развития транспорта и логистики в современных условиях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proofErr w:type="spellStart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>Рискоориентированное</w:t>
            </w:r>
            <w:proofErr w:type="spellEnd"/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 управление транспортно-логистическими системами и процессами </w:t>
            </w:r>
          </w:p>
          <w:p w:rsidR="004F41D6" w:rsidRPr="00F41835" w:rsidRDefault="004F41D6" w:rsidP="004F41D6">
            <w:pPr>
              <w:pStyle w:val="a8"/>
              <w:numPr>
                <w:ilvl w:val="0"/>
                <w:numId w:val="4"/>
              </w:numPr>
              <w:tabs>
                <w:tab w:val="left" w:pos="318"/>
              </w:tabs>
              <w:ind w:left="176" w:hanging="176"/>
              <w:rPr>
                <w:rFonts w:ascii="Times New Roman" w:hAnsi="Times New Roman"/>
                <w:bCs/>
                <w:shd w:val="clear" w:color="auto" w:fill="FFFFFF"/>
              </w:rPr>
            </w:pPr>
            <w:r w:rsidRPr="00F41835">
              <w:rPr>
                <w:rFonts w:ascii="Times New Roman" w:hAnsi="Times New Roman"/>
                <w:bCs/>
                <w:shd w:val="clear" w:color="auto" w:fill="FFFFFF"/>
              </w:rPr>
              <w:t xml:space="preserve">Цифровые трансформации в экономике транспорта, логистике и в транспортно-технологических системах </w:t>
            </w:r>
          </w:p>
          <w:p w:rsidR="00490DB3" w:rsidRPr="00FC2047" w:rsidRDefault="004F41D6" w:rsidP="004F41D6">
            <w:pP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Для участия в дистанционном формате подключение на платформе </w:t>
            </w:r>
            <w:proofErr w:type="spellStart"/>
            <w:r>
              <w:rPr>
                <w:sz w:val="23"/>
                <w:szCs w:val="23"/>
              </w:rPr>
              <w:t>Microsoft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Teams</w:t>
            </w:r>
            <w:proofErr w:type="spellEnd"/>
            <w:r>
              <w:rPr>
                <w:sz w:val="23"/>
                <w:szCs w:val="23"/>
              </w:rPr>
              <w:t xml:space="preserve">. (ссылка </w:t>
            </w:r>
            <w:r w:rsidRPr="00CC5F07">
              <w:rPr>
                <w:sz w:val="23"/>
                <w:szCs w:val="23"/>
              </w:rPr>
              <w:t>для участия:</w:t>
            </w:r>
            <w:r>
              <w:rPr>
                <w:sz w:val="23"/>
                <w:szCs w:val="23"/>
              </w:rPr>
              <w:t xml:space="preserve"> </w:t>
            </w:r>
            <w:hyperlink r:id="rId14" w:history="1">
              <w:r w:rsidR="00851AB5" w:rsidRPr="0094588E">
                <w:rPr>
                  <w:rStyle w:val="af3"/>
                  <w:sz w:val="20"/>
                  <w:szCs w:val="20"/>
                </w:rPr>
                <w:t>https://teams.microsoft.com/l/meetup-join/19%3ameeting_NjU3N2IzMTctOGM0ZC00MjFlLTg</w:t>
              </w:r>
              <w:r w:rsidR="00851AB5" w:rsidRPr="0094588E">
                <w:rPr>
                  <w:rStyle w:val="af3"/>
                  <w:sz w:val="20"/>
                  <w:szCs w:val="20"/>
                </w:rPr>
                <w:t>4</w:t>
              </w:r>
              <w:r w:rsidR="00851AB5" w:rsidRPr="0094588E">
                <w:rPr>
                  <w:rStyle w:val="af3"/>
                  <w:sz w:val="20"/>
                  <w:szCs w:val="20"/>
                </w:rPr>
                <w:t>NzEtNzkzNzExN2EyZGY5%40thread.v2/0?context=%7b%22Tid%22%3a%228ce003c0-6120-46e8-8579-63dedd499c8b%22%2c%22Oid%22%3a%223cf18706-ba8f-410f-a53c-f716babd956c%22%7d</w:t>
              </w:r>
            </w:hyperlink>
          </w:p>
        </w:tc>
      </w:tr>
      <w:tr w:rsidR="0008700F" w:rsidRPr="00FC2047" w:rsidTr="0008700F">
        <w:tc>
          <w:tcPr>
            <w:tcW w:w="9638" w:type="dxa"/>
          </w:tcPr>
          <w:p w:rsidR="0008700F" w:rsidRPr="00FC2047" w:rsidRDefault="0008700F" w:rsidP="00490DB3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5D19FF" w:rsidRPr="00B7640F" w:rsidRDefault="005D19FF" w:rsidP="005D19FF">
      <w:pPr>
        <w:spacing w:after="240"/>
        <w:rPr>
          <w:b/>
          <w:i/>
        </w:rPr>
      </w:pP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Автомонова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Ксения Юрьевна, Горелов Никита Кириллович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Трансформация транспортно-логистических систем в кризисные периоды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Алибеков Байрамбек Исаевич, Мамаев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Энвер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Агапашаевич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Модели трансформации логистических систем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Гузенко Анна Владимировна, Кулагина Людмила Васильевна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современных тенденций развития рынка транспортно-логистических услуг в России</w:t>
      </w:r>
    </w:p>
    <w:p w:rsidR="00AF2C99" w:rsidRPr="0046039C" w:rsidRDefault="005D19FF" w:rsidP="00AA75BF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Иванов Артемий Павлович, Курганова Надежда Владимировна, Баранова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Таисья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Владимировна, Глинский Владимир Анатольевич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Корректировка стратегии региональной транспортно-сетевой логистики в условиях активных изменений структуры логистических потоков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Калашников Игорь Анатольевич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Алгоритмизация расчета амортизационных отчислений нелинейными методами транспортного предприятия</w:t>
      </w:r>
      <w:r w:rsidRPr="0046039C">
        <w:rPr>
          <w:rFonts w:ascii="Times New Roman" w:hAnsi="Times New Roman"/>
          <w:i/>
          <w:sz w:val="24"/>
          <w:szCs w:val="24"/>
        </w:rPr>
        <w:t xml:space="preserve">  </w:t>
      </w:r>
    </w:p>
    <w:p w:rsidR="00AF2C99" w:rsidRPr="0046039C" w:rsidRDefault="00AF2C99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Калашников Игорь Анатольевич,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Чучулина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Валерия Владимировна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Совершенствование экономического обоснования инвестиций предприятия железнодорожного транспорта 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Карасев Сергей Владимирович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Комплексное моделирование работы сортировочных устройств железнодорожных станций с учётом их специализации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Ковалева Наталья Александровна,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Кленин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Валерий Игоревич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Диверсификация логистической деятельности как инструмент снижения рисков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Колесников Максим Владимирович, Исаева Юлия Сергеевна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Инструментарий инвестиро</w:t>
      </w:r>
      <w:r w:rsidR="00AF2C99" w:rsidRPr="0046039C">
        <w:rPr>
          <w:rFonts w:ascii="Times New Roman" w:hAnsi="Times New Roman"/>
          <w:b/>
          <w:i/>
          <w:sz w:val="24"/>
          <w:szCs w:val="24"/>
        </w:rPr>
        <w:t>вания транспортного предприятия</w:t>
      </w:r>
      <w:r w:rsidRPr="0046039C">
        <w:rPr>
          <w:rFonts w:ascii="Times New Roman" w:hAnsi="Times New Roman"/>
          <w:b/>
          <w:i/>
          <w:sz w:val="24"/>
          <w:szCs w:val="24"/>
        </w:rPr>
        <w:t xml:space="preserve"> на фондовом рынке 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Кузьмин Дмитрий Владимирович,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Багинова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Вера Владимировна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Социально-экономический аспект транспортного обеспечения регионов Севера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Маколова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Людмила Викторовна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Компаративный анализ логистической деятельности как элемент механизма принятия управленческих решений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Мамаев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Энвер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Агапашаевич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>, Гуда Александр Николаевич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lastRenderedPageBreak/>
        <w:t>Логистические системы в период трансформации глобальных экономических связей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Мамаева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Бурлият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Абдулгамидовна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Круцкий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Даниил Валерьевич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 вопросу разработки ключевых показателей эффективности логистической деятельности в современных условиях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Матвеева Ольга </w:t>
      </w:r>
      <w:r w:rsidR="00AF2C99" w:rsidRPr="0046039C">
        <w:rPr>
          <w:rFonts w:ascii="Times New Roman" w:hAnsi="Times New Roman"/>
          <w:i/>
          <w:sz w:val="24"/>
          <w:szCs w:val="24"/>
        </w:rPr>
        <w:t>Анатольевна, Пилипенко Виктор Викторович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Взаимообусловленность маркетинга и логистики предприятия транспорта </w:t>
      </w:r>
    </w:p>
    <w:p w:rsidR="00AF2C99" w:rsidRPr="0046039C" w:rsidRDefault="00AF2C99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Матвеева Ольга Анатольевна, </w:t>
      </w:r>
      <w:r w:rsidR="005D19FF" w:rsidRPr="0046039C">
        <w:rPr>
          <w:rFonts w:ascii="Times New Roman" w:hAnsi="Times New Roman"/>
          <w:i/>
          <w:sz w:val="24"/>
          <w:szCs w:val="24"/>
        </w:rPr>
        <w:t>Суляев Денис Игоревич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Направления повышения конкурентоспособ</w:t>
      </w:r>
      <w:r w:rsidR="00AA75BF">
        <w:rPr>
          <w:rFonts w:ascii="Times New Roman" w:hAnsi="Times New Roman"/>
          <w:b/>
          <w:i/>
          <w:sz w:val="24"/>
          <w:szCs w:val="24"/>
        </w:rPr>
        <w:t>ности транспортного предприятия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Мельник Татьяна Степановна, Христофор Олег Викторович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Усовершенствование классификации запасов товарно-материальных ценностей как основа повышения эффективности управления производственными запасами</w:t>
      </w:r>
    </w:p>
    <w:p w:rsidR="00AF2C99" w:rsidRPr="0046039C" w:rsidRDefault="005D19FF" w:rsidP="00AA75BF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Михайлова Ирина Геннадиевна</w:t>
      </w:r>
      <w:r w:rsidR="0046039C">
        <w:rPr>
          <w:rFonts w:ascii="Times New Roman" w:hAnsi="Times New Roman"/>
          <w:i/>
          <w:sz w:val="24"/>
          <w:szCs w:val="24"/>
        </w:rPr>
        <w:t xml:space="preserve">, Панков Андрей Александрович, </w:t>
      </w:r>
      <w:r w:rsidRPr="0046039C">
        <w:rPr>
          <w:rFonts w:ascii="Times New Roman" w:hAnsi="Times New Roman"/>
          <w:i/>
          <w:sz w:val="24"/>
          <w:szCs w:val="24"/>
        </w:rPr>
        <w:t>Нечаев Григорий Иванович, Малахова Виктория Владимировна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Современные аспекты технико-экономической оценки эффективности работы транспорта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Помайба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Максим Михайлович</w:t>
      </w:r>
      <w:r w:rsidR="00AF2C99" w:rsidRPr="0046039C">
        <w:rPr>
          <w:rFonts w:ascii="Times New Roman" w:hAnsi="Times New Roman"/>
          <w:i/>
          <w:sz w:val="24"/>
          <w:szCs w:val="24"/>
        </w:rPr>
        <w:t>, Федосова Анастасия Николаевна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Экспериментальное моделирование ветровых воздействий на цилиндрический резервуар промышленного предприятия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Процко Евгений Викторович, Король Роман Григорьевич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Трансформация логистики перевозок в азиатско-тихоокеанском регионе в условиях экономической нестабильности</w:t>
      </w:r>
    </w:p>
    <w:p w:rsidR="00AF2C99" w:rsidRPr="0046039C" w:rsidRDefault="00AF2C99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Русакова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Нина Викторовна, </w:t>
      </w:r>
      <w:proofErr w:type="spellStart"/>
      <w:r w:rsidR="005D19FF" w:rsidRPr="0046039C">
        <w:rPr>
          <w:rFonts w:ascii="Times New Roman" w:hAnsi="Times New Roman"/>
          <w:i/>
          <w:sz w:val="24"/>
          <w:szCs w:val="24"/>
        </w:rPr>
        <w:t>Порческо</w:t>
      </w:r>
      <w:proofErr w:type="spellEnd"/>
      <w:r w:rsidR="005D19FF" w:rsidRPr="0046039C">
        <w:rPr>
          <w:rFonts w:ascii="Times New Roman" w:hAnsi="Times New Roman"/>
          <w:i/>
          <w:sz w:val="24"/>
          <w:szCs w:val="24"/>
        </w:rPr>
        <w:t xml:space="preserve"> Полина Максимовна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Креативный маркетинг – фактор инновационного развития предприятия транспорта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Синицына Анна Сергеевна, Некрасов Алексей Гер</w:t>
      </w:r>
      <w:r w:rsidR="00AF2C99" w:rsidRPr="0046039C">
        <w:rPr>
          <w:rFonts w:ascii="Times New Roman" w:hAnsi="Times New Roman"/>
          <w:i/>
          <w:sz w:val="24"/>
          <w:szCs w:val="24"/>
        </w:rPr>
        <w:t>манович, Мурзин Вадим Борисович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Риск-ориентированное управление на основе </w:t>
      </w: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проактивного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мониторинга транспортно-логистических систем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Ситарчук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Елена Александровна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 xml:space="preserve">Иммиграционное движение в России: современные тенденции 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Сысоева Елена Александровна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Анализ и оценка логистических рисков при выполнении производственных заказов в условиях международных санкций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Хашев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Аскер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Измудинович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Мамаев Тимур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Энверович</w:t>
      </w:r>
      <w:proofErr w:type="spellEnd"/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Имитационное моделирование на транспорте и в логистике: концепции и модели</w:t>
      </w:r>
    </w:p>
    <w:p w:rsidR="00AF2C99" w:rsidRPr="0046039C" w:rsidRDefault="00AF2C99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Чернышева Юлия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Гарьевна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Грожан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Марина Алексеевна,</w:t>
      </w:r>
      <w:r w:rsidR="005D19FF" w:rsidRPr="0046039C">
        <w:rPr>
          <w:rFonts w:ascii="Times New Roman" w:hAnsi="Times New Roman"/>
          <w:i/>
          <w:sz w:val="24"/>
          <w:szCs w:val="24"/>
        </w:rPr>
        <w:t xml:space="preserve"> Сысоев Алексей Николаевич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Финансовый инжиниринг транспортного предприятия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</w:p>
    <w:p w:rsidR="00AF2C99" w:rsidRPr="0046039C" w:rsidRDefault="00AF2C99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Чернышева Юлия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Гарьевна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, </w:t>
      </w:r>
      <w:r w:rsidR="005D19FF" w:rsidRPr="0046039C">
        <w:rPr>
          <w:rFonts w:ascii="Times New Roman" w:hAnsi="Times New Roman"/>
          <w:i/>
          <w:sz w:val="24"/>
          <w:szCs w:val="24"/>
        </w:rPr>
        <w:t xml:space="preserve">Сысоев Алексей Николаевич, </w:t>
      </w:r>
      <w:proofErr w:type="spellStart"/>
      <w:r w:rsidR="005D19FF" w:rsidRPr="0046039C">
        <w:rPr>
          <w:rFonts w:ascii="Times New Roman" w:hAnsi="Times New Roman"/>
          <w:i/>
          <w:sz w:val="24"/>
          <w:szCs w:val="24"/>
        </w:rPr>
        <w:t>Грожан</w:t>
      </w:r>
      <w:proofErr w:type="spellEnd"/>
      <w:r w:rsidR="005D19FF" w:rsidRPr="0046039C">
        <w:rPr>
          <w:rFonts w:ascii="Times New Roman" w:hAnsi="Times New Roman"/>
          <w:i/>
          <w:sz w:val="24"/>
          <w:szCs w:val="24"/>
        </w:rPr>
        <w:t xml:space="preserve"> Марина Алексеевна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Реинжиниринг бизнес-процессов предприятия транспорта</w:t>
      </w:r>
      <w:r w:rsidRPr="0046039C">
        <w:rPr>
          <w:rFonts w:ascii="Times New Roman" w:hAnsi="Times New Roman"/>
          <w:i/>
          <w:sz w:val="24"/>
          <w:szCs w:val="24"/>
        </w:rPr>
        <w:t xml:space="preserve"> 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 xml:space="preserve">Шипилов Александр Иванович,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Силюта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Анатолий Геннадьевич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К вопросу совершенствования методов имитации поездной работы локомотивов с электронными системами управления в эксплуатации</w:t>
      </w:r>
    </w:p>
    <w:p w:rsidR="00AF2C99" w:rsidRPr="0046039C" w:rsidRDefault="005D19FF" w:rsidP="00AA75BF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i/>
          <w:sz w:val="24"/>
          <w:szCs w:val="24"/>
        </w:rPr>
        <w:t>Шпетко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Ангелина Витальевна, Коркина Светлана Владимировна, </w:t>
      </w:r>
      <w:proofErr w:type="spellStart"/>
      <w:r w:rsidRPr="0046039C">
        <w:rPr>
          <w:rFonts w:ascii="Times New Roman" w:hAnsi="Times New Roman"/>
          <w:i/>
          <w:sz w:val="24"/>
          <w:szCs w:val="24"/>
        </w:rPr>
        <w:t>Чепурченко</w:t>
      </w:r>
      <w:proofErr w:type="spellEnd"/>
      <w:r w:rsidRPr="0046039C">
        <w:rPr>
          <w:rFonts w:ascii="Times New Roman" w:hAnsi="Times New Roman"/>
          <w:i/>
          <w:sz w:val="24"/>
          <w:szCs w:val="24"/>
        </w:rPr>
        <w:t xml:space="preserve"> Илья Вадимович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46039C">
        <w:rPr>
          <w:rFonts w:ascii="Times New Roman" w:hAnsi="Times New Roman"/>
          <w:b/>
          <w:i/>
          <w:sz w:val="24"/>
          <w:szCs w:val="24"/>
        </w:rPr>
        <w:t>Цифровизация</w:t>
      </w:r>
      <w:proofErr w:type="spellEnd"/>
      <w:r w:rsidRPr="0046039C">
        <w:rPr>
          <w:rFonts w:ascii="Times New Roman" w:hAnsi="Times New Roman"/>
          <w:b/>
          <w:i/>
          <w:sz w:val="24"/>
          <w:szCs w:val="24"/>
        </w:rPr>
        <w:t xml:space="preserve"> вагонного хозяйства и контроль технического состояния подвижного состава в эксплуатации</w:t>
      </w:r>
    </w:p>
    <w:p w:rsidR="00AF2C99" w:rsidRPr="0046039C" w:rsidRDefault="005D19FF" w:rsidP="0046039C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i/>
          <w:sz w:val="24"/>
          <w:szCs w:val="24"/>
        </w:rPr>
        <w:t>Щекочихина Юлия Николаевна</w:t>
      </w:r>
    </w:p>
    <w:p w:rsidR="005D19FF" w:rsidRPr="0046039C" w:rsidRDefault="005D19FF" w:rsidP="00AA75BF">
      <w:pPr>
        <w:pStyle w:val="a8"/>
        <w:tabs>
          <w:tab w:val="left" w:pos="426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46039C">
        <w:rPr>
          <w:rFonts w:ascii="Times New Roman" w:hAnsi="Times New Roman"/>
          <w:b/>
          <w:i/>
          <w:sz w:val="24"/>
          <w:szCs w:val="24"/>
        </w:rPr>
        <w:t>Применение интегрального показателя к оценке эффективности деятельности филиала ОАО «РЖД»</w:t>
      </w:r>
    </w:p>
    <w:p w:rsidR="005D19FF" w:rsidRDefault="005D19FF">
      <w:pPr>
        <w:rPr>
          <w:b/>
          <w:color w:val="000000" w:themeColor="text1"/>
          <w:sz w:val="20"/>
          <w:szCs w:val="20"/>
          <w:shd w:val="clear" w:color="auto" w:fill="FFFFFF"/>
        </w:rPr>
      </w:pPr>
    </w:p>
    <w:p w:rsidR="005D19FF" w:rsidRDefault="005D19FF">
      <w:pPr>
        <w:rPr>
          <w:b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5D19FF" w:rsidRPr="00FC2047" w:rsidTr="0071575F">
        <w:tc>
          <w:tcPr>
            <w:tcW w:w="4823" w:type="dxa"/>
          </w:tcPr>
          <w:p w:rsidR="005D19FF" w:rsidRPr="00FC2047" w:rsidRDefault="005D19FF" w:rsidP="0071575F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815" w:type="dxa"/>
          </w:tcPr>
          <w:p w:rsidR="005D19FF" w:rsidRPr="00FC2047" w:rsidRDefault="005D19FF" w:rsidP="0071575F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д.э.н., проф. Шагинян С.Г.</w:t>
            </w:r>
          </w:p>
        </w:tc>
      </w:tr>
      <w:tr w:rsidR="005D19FF" w:rsidRPr="00FC2047" w:rsidTr="0071575F">
        <w:tc>
          <w:tcPr>
            <w:tcW w:w="4823" w:type="dxa"/>
          </w:tcPr>
          <w:p w:rsidR="005D19FF" w:rsidRPr="00FC2047" w:rsidRDefault="005D19FF" w:rsidP="0071575F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815" w:type="dxa"/>
          </w:tcPr>
          <w:p w:rsidR="005D19FF" w:rsidRPr="00FC2047" w:rsidRDefault="005D19FF" w:rsidP="0071575F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к.э.н., доцент Калашников И.А.</w:t>
            </w:r>
          </w:p>
        </w:tc>
      </w:tr>
    </w:tbl>
    <w:p w:rsidR="00865867" w:rsidRDefault="00865867">
      <w:pPr>
        <w:rPr>
          <w:b/>
          <w:color w:val="000000" w:themeColor="text1"/>
          <w:sz w:val="20"/>
          <w:szCs w:val="20"/>
          <w:shd w:val="clear" w:color="auto" w:fill="FFFFFF"/>
        </w:rPr>
      </w:pPr>
    </w:p>
    <w:p w:rsidR="00A74D34" w:rsidRPr="00BF67A9" w:rsidRDefault="006D2F38" w:rsidP="00A74D3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en-US"/>
        </w:rPr>
      </w:pPr>
      <w:r w:rsidRPr="00BF67A9">
        <w:rPr>
          <w:b/>
          <w:color w:val="000000"/>
          <w:sz w:val="28"/>
          <w:szCs w:val="28"/>
          <w:lang w:eastAsia="en-US"/>
        </w:rPr>
        <w:t>Справочная информация для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участник</w:t>
      </w:r>
      <w:r w:rsidRPr="00BF67A9">
        <w:rPr>
          <w:b/>
          <w:color w:val="000000"/>
          <w:sz w:val="28"/>
          <w:szCs w:val="28"/>
          <w:lang w:eastAsia="en-US"/>
        </w:rPr>
        <w:t>ов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конференции</w:t>
      </w:r>
    </w:p>
    <w:p w:rsidR="00A74D34" w:rsidRPr="00BF67A9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Оргкомитет: </w:t>
      </w:r>
      <w:r w:rsidRPr="00BF67A9">
        <w:rPr>
          <w:color w:val="000000"/>
          <w:lang w:val="en-US" w:eastAsia="en-US"/>
        </w:rPr>
        <w:t>Tel</w:t>
      </w:r>
      <w:r w:rsidRPr="00BF67A9">
        <w:rPr>
          <w:color w:val="000000"/>
          <w:lang w:eastAsia="en-US"/>
        </w:rPr>
        <w:t xml:space="preserve">: </w:t>
      </w:r>
      <w:r w:rsidR="00834D99" w:rsidRPr="00BF67A9">
        <w:rPr>
          <w:color w:val="000000"/>
          <w:lang w:eastAsia="en-US"/>
        </w:rPr>
        <w:t>8</w:t>
      </w:r>
      <w:r w:rsidRPr="00BF67A9">
        <w:rPr>
          <w:color w:val="000000"/>
          <w:lang w:eastAsia="en-US"/>
        </w:rPr>
        <w:t>(863) 272</w:t>
      </w:r>
      <w:r w:rsidR="00834D99" w:rsidRPr="00BF67A9">
        <w:rPr>
          <w:color w:val="000000"/>
          <w:lang w:eastAsia="en-US"/>
        </w:rPr>
        <w:t>-6</w:t>
      </w:r>
      <w:r w:rsidRPr="00BF67A9">
        <w:rPr>
          <w:color w:val="000000"/>
          <w:lang w:eastAsia="en-US"/>
        </w:rPr>
        <w:t>4</w:t>
      </w:r>
      <w:r w:rsidR="00834D99" w:rsidRPr="00BF67A9">
        <w:rPr>
          <w:color w:val="000000"/>
          <w:lang w:eastAsia="en-US"/>
        </w:rPr>
        <w:t>-</w:t>
      </w:r>
      <w:r w:rsidRPr="00BF67A9">
        <w:rPr>
          <w:color w:val="000000"/>
          <w:lang w:eastAsia="en-US"/>
        </w:rPr>
        <w:t xml:space="preserve">01, </w:t>
      </w:r>
      <w:r w:rsidRPr="00BF67A9">
        <w:rPr>
          <w:color w:val="000000"/>
          <w:lang w:val="en-US" w:eastAsia="en-US"/>
        </w:rPr>
        <w:t>E</w:t>
      </w:r>
      <w:r w:rsidRPr="00BF67A9">
        <w:rPr>
          <w:color w:val="000000"/>
          <w:lang w:eastAsia="en-US"/>
        </w:rPr>
        <w:t>-</w:t>
      </w:r>
      <w:r w:rsidRPr="00BF67A9">
        <w:rPr>
          <w:color w:val="000000"/>
          <w:lang w:val="en-US" w:eastAsia="en-US"/>
        </w:rPr>
        <w:t>mail</w:t>
      </w:r>
      <w:r w:rsidRPr="00BF67A9">
        <w:rPr>
          <w:color w:val="000000"/>
          <w:lang w:eastAsia="en-US"/>
        </w:rPr>
        <w:t xml:space="preserve">: </w:t>
      </w:r>
      <w:proofErr w:type="spellStart"/>
      <w:r w:rsidR="00C97A32" w:rsidRPr="00BF67A9">
        <w:rPr>
          <w:color w:val="000000"/>
          <w:lang w:val="en-US" w:eastAsia="en-US"/>
        </w:rPr>
        <w:t>tlconf</w:t>
      </w:r>
      <w:proofErr w:type="spellEnd"/>
      <w:r w:rsidRPr="00BF67A9">
        <w:rPr>
          <w:color w:val="000000"/>
          <w:lang w:eastAsia="en-US"/>
        </w:rPr>
        <w:t>@</w:t>
      </w:r>
      <w:proofErr w:type="spellStart"/>
      <w:r w:rsidRPr="00BF67A9">
        <w:rPr>
          <w:color w:val="000000"/>
          <w:lang w:val="en-US" w:eastAsia="en-US"/>
        </w:rPr>
        <w:t>rgups</w:t>
      </w:r>
      <w:proofErr w:type="spellEnd"/>
      <w:r w:rsidRPr="00BF67A9">
        <w:rPr>
          <w:color w:val="000000"/>
          <w:lang w:eastAsia="en-US"/>
        </w:rPr>
        <w:t>.</w:t>
      </w:r>
      <w:proofErr w:type="spellStart"/>
      <w:r w:rsidRPr="00BF67A9">
        <w:rPr>
          <w:color w:val="000000"/>
          <w:lang w:val="en-US" w:eastAsia="en-US"/>
        </w:rPr>
        <w:t>ru</w:t>
      </w:r>
      <w:proofErr w:type="spellEnd"/>
    </w:p>
    <w:p w:rsidR="000857BC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Почтовый адрес: 344038, г. Ростов-на-Дону, пл. Ростовского Стрелкового </w:t>
      </w:r>
      <w:r w:rsidR="006D2F38" w:rsidRPr="00BF67A9">
        <w:rPr>
          <w:color w:val="000000"/>
          <w:lang w:eastAsia="en-US"/>
        </w:rPr>
        <w:t xml:space="preserve">Полка Народного Ополчения, д. </w:t>
      </w:r>
      <w:proofErr w:type="gramStart"/>
      <w:r w:rsidR="006D2F38" w:rsidRPr="00BF67A9">
        <w:rPr>
          <w:color w:val="000000"/>
          <w:lang w:eastAsia="en-US"/>
        </w:rPr>
        <w:t>2.</w:t>
      </w:r>
      <w:r w:rsidRPr="00BF67A9">
        <w:rPr>
          <w:color w:val="000000"/>
          <w:lang w:eastAsia="en-US"/>
        </w:rPr>
        <w:t>,</w:t>
      </w:r>
      <w:proofErr w:type="gramEnd"/>
      <w:r w:rsidRPr="00BF67A9">
        <w:rPr>
          <w:color w:val="000000"/>
          <w:lang w:eastAsia="en-US"/>
        </w:rPr>
        <w:t xml:space="preserve"> ауд. Д514</w:t>
      </w:r>
    </w:p>
    <w:p w:rsidR="00865867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65867" w:rsidRPr="00BF67A9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91C11" w:rsidRDefault="00891C11" w:rsidP="00891C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B8E1F9" wp14:editId="44C202DF">
            <wp:extent cx="5913120" cy="479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63" t="17855" r="32652" b="13852"/>
                    <a:stretch/>
                  </pic:blipFill>
                  <pic:spPr bwMode="auto">
                    <a:xfrm>
                      <a:off x="0" y="0"/>
                      <a:ext cx="6001812" cy="48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7C" w:rsidRDefault="00B3387C" w:rsidP="00B338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6F6B60">
            <wp:extent cx="589780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70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9B5" w:rsidRDefault="00B3387C" w:rsidP="00B3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Схема расположения корпусов на территории РГУПС</w:t>
      </w:r>
    </w:p>
    <w:sectPr w:rsidR="002029B5" w:rsidSect="00C42FFE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F5F" w:rsidRDefault="00AA7F5F" w:rsidP="008650D1">
      <w:r>
        <w:separator/>
      </w:r>
    </w:p>
  </w:endnote>
  <w:endnote w:type="continuationSeparator" w:id="0">
    <w:p w:rsidR="00AA7F5F" w:rsidRDefault="00AA7F5F" w:rsidP="0086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5400800"/>
      <w:docPartObj>
        <w:docPartGallery w:val="Page Numbers (Bottom of Page)"/>
        <w:docPartUnique/>
      </w:docPartObj>
    </w:sdtPr>
    <w:sdtEndPr/>
    <w:sdtContent>
      <w:p w:rsidR="00202ECC" w:rsidRDefault="00202EC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41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F5F" w:rsidRDefault="00AA7F5F" w:rsidP="008650D1">
      <w:r>
        <w:separator/>
      </w:r>
    </w:p>
  </w:footnote>
  <w:footnote w:type="continuationSeparator" w:id="0">
    <w:p w:rsidR="00AA7F5F" w:rsidRDefault="00AA7F5F" w:rsidP="00865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05F16"/>
    <w:multiLevelType w:val="hybridMultilevel"/>
    <w:tmpl w:val="B2FC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1790E"/>
    <w:multiLevelType w:val="hybridMultilevel"/>
    <w:tmpl w:val="A43ACA48"/>
    <w:lvl w:ilvl="0" w:tplc="85B63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D14DF"/>
    <w:multiLevelType w:val="hybridMultilevel"/>
    <w:tmpl w:val="F17EF274"/>
    <w:lvl w:ilvl="0" w:tplc="E1306EE0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2CCA0D7A"/>
    <w:multiLevelType w:val="hybridMultilevel"/>
    <w:tmpl w:val="5BA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62E13"/>
    <w:multiLevelType w:val="hybridMultilevel"/>
    <w:tmpl w:val="B914ADF8"/>
    <w:lvl w:ilvl="0" w:tplc="77020F22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91E68"/>
    <w:multiLevelType w:val="hybridMultilevel"/>
    <w:tmpl w:val="9F2A8626"/>
    <w:lvl w:ilvl="0" w:tplc="D00AB4DA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6749308E"/>
    <w:multiLevelType w:val="hybridMultilevel"/>
    <w:tmpl w:val="6A467F86"/>
    <w:lvl w:ilvl="0" w:tplc="A9AE2084">
      <w:start w:val="1"/>
      <w:numFmt w:val="decimal"/>
      <w:lvlText w:val="%1."/>
      <w:lvlJc w:val="left"/>
      <w:pPr>
        <w:ind w:left="57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0F"/>
    <w:rsid w:val="00012CA7"/>
    <w:rsid w:val="00040BB0"/>
    <w:rsid w:val="000857BC"/>
    <w:rsid w:val="0008700F"/>
    <w:rsid w:val="000B1553"/>
    <w:rsid w:val="000C27EF"/>
    <w:rsid w:val="000C58B1"/>
    <w:rsid w:val="000D136A"/>
    <w:rsid w:val="000D208C"/>
    <w:rsid w:val="000D3A8B"/>
    <w:rsid w:val="000F3576"/>
    <w:rsid w:val="00100729"/>
    <w:rsid w:val="0012315E"/>
    <w:rsid w:val="00131FF0"/>
    <w:rsid w:val="00134FF9"/>
    <w:rsid w:val="001441BC"/>
    <w:rsid w:val="001500C6"/>
    <w:rsid w:val="0016564E"/>
    <w:rsid w:val="001C0343"/>
    <w:rsid w:val="001D629B"/>
    <w:rsid w:val="001D65CE"/>
    <w:rsid w:val="001E383A"/>
    <w:rsid w:val="001F53E2"/>
    <w:rsid w:val="002029B5"/>
    <w:rsid w:val="00202ECC"/>
    <w:rsid w:val="002432C5"/>
    <w:rsid w:val="002802B8"/>
    <w:rsid w:val="002877C3"/>
    <w:rsid w:val="002C5E6F"/>
    <w:rsid w:val="002D6059"/>
    <w:rsid w:val="002F0F61"/>
    <w:rsid w:val="00310C74"/>
    <w:rsid w:val="00381201"/>
    <w:rsid w:val="003834DD"/>
    <w:rsid w:val="003A25A8"/>
    <w:rsid w:val="003A6835"/>
    <w:rsid w:val="003A775B"/>
    <w:rsid w:val="003B650B"/>
    <w:rsid w:val="003C4E8F"/>
    <w:rsid w:val="003D587E"/>
    <w:rsid w:val="003F19EE"/>
    <w:rsid w:val="00445FE2"/>
    <w:rsid w:val="00453A8D"/>
    <w:rsid w:val="00457A91"/>
    <w:rsid w:val="0046039C"/>
    <w:rsid w:val="00472309"/>
    <w:rsid w:val="00490DB3"/>
    <w:rsid w:val="004A25CC"/>
    <w:rsid w:val="004C2246"/>
    <w:rsid w:val="004D117B"/>
    <w:rsid w:val="004D2390"/>
    <w:rsid w:val="004F41D6"/>
    <w:rsid w:val="004F4C5B"/>
    <w:rsid w:val="00506456"/>
    <w:rsid w:val="00511C53"/>
    <w:rsid w:val="00525200"/>
    <w:rsid w:val="00527835"/>
    <w:rsid w:val="00551B82"/>
    <w:rsid w:val="00563864"/>
    <w:rsid w:val="00570585"/>
    <w:rsid w:val="00582F7E"/>
    <w:rsid w:val="005862FE"/>
    <w:rsid w:val="0058748A"/>
    <w:rsid w:val="005A152C"/>
    <w:rsid w:val="005A2F44"/>
    <w:rsid w:val="005A325C"/>
    <w:rsid w:val="005C0441"/>
    <w:rsid w:val="005D19FF"/>
    <w:rsid w:val="005F79EB"/>
    <w:rsid w:val="00600934"/>
    <w:rsid w:val="006228C7"/>
    <w:rsid w:val="00622AAB"/>
    <w:rsid w:val="00627AFA"/>
    <w:rsid w:val="0063405A"/>
    <w:rsid w:val="0067679F"/>
    <w:rsid w:val="00685879"/>
    <w:rsid w:val="006B3434"/>
    <w:rsid w:val="006D2F38"/>
    <w:rsid w:val="006D5A8C"/>
    <w:rsid w:val="006E4AF0"/>
    <w:rsid w:val="006E5BC4"/>
    <w:rsid w:val="006F77E0"/>
    <w:rsid w:val="00706412"/>
    <w:rsid w:val="007075D1"/>
    <w:rsid w:val="00732479"/>
    <w:rsid w:val="00750475"/>
    <w:rsid w:val="007A484F"/>
    <w:rsid w:val="007B0B1A"/>
    <w:rsid w:val="007C69FA"/>
    <w:rsid w:val="00803492"/>
    <w:rsid w:val="008131B7"/>
    <w:rsid w:val="00834D99"/>
    <w:rsid w:val="00840084"/>
    <w:rsid w:val="00843333"/>
    <w:rsid w:val="00851AB5"/>
    <w:rsid w:val="008526F5"/>
    <w:rsid w:val="00862A9B"/>
    <w:rsid w:val="0086407E"/>
    <w:rsid w:val="008650D1"/>
    <w:rsid w:val="00865867"/>
    <w:rsid w:val="00865EF5"/>
    <w:rsid w:val="0086699F"/>
    <w:rsid w:val="00891C11"/>
    <w:rsid w:val="008A50B4"/>
    <w:rsid w:val="008B6BBB"/>
    <w:rsid w:val="008D7916"/>
    <w:rsid w:val="008E7BB1"/>
    <w:rsid w:val="008F459A"/>
    <w:rsid w:val="008F59C9"/>
    <w:rsid w:val="00904EF7"/>
    <w:rsid w:val="009170EA"/>
    <w:rsid w:val="00932D38"/>
    <w:rsid w:val="00936C3D"/>
    <w:rsid w:val="00963BFE"/>
    <w:rsid w:val="00973434"/>
    <w:rsid w:val="00994E5E"/>
    <w:rsid w:val="009C116E"/>
    <w:rsid w:val="009C3D20"/>
    <w:rsid w:val="009C5C29"/>
    <w:rsid w:val="009F05DA"/>
    <w:rsid w:val="00A25F80"/>
    <w:rsid w:val="00A527C2"/>
    <w:rsid w:val="00A57D09"/>
    <w:rsid w:val="00A74665"/>
    <w:rsid w:val="00A74D34"/>
    <w:rsid w:val="00A83276"/>
    <w:rsid w:val="00A83809"/>
    <w:rsid w:val="00A86BF0"/>
    <w:rsid w:val="00AA330B"/>
    <w:rsid w:val="00AA75BF"/>
    <w:rsid w:val="00AA7F5F"/>
    <w:rsid w:val="00AB3C49"/>
    <w:rsid w:val="00AD7904"/>
    <w:rsid w:val="00AE722D"/>
    <w:rsid w:val="00AF1FBD"/>
    <w:rsid w:val="00AF2C99"/>
    <w:rsid w:val="00AF6D6D"/>
    <w:rsid w:val="00B24B73"/>
    <w:rsid w:val="00B3387C"/>
    <w:rsid w:val="00B40E87"/>
    <w:rsid w:val="00B4195C"/>
    <w:rsid w:val="00B50D2D"/>
    <w:rsid w:val="00B5292B"/>
    <w:rsid w:val="00B52BB4"/>
    <w:rsid w:val="00B6677E"/>
    <w:rsid w:val="00B748A4"/>
    <w:rsid w:val="00B8460D"/>
    <w:rsid w:val="00B869C4"/>
    <w:rsid w:val="00BA388F"/>
    <w:rsid w:val="00BB4678"/>
    <w:rsid w:val="00BB6921"/>
    <w:rsid w:val="00BC125D"/>
    <w:rsid w:val="00BC5C5F"/>
    <w:rsid w:val="00BE3C33"/>
    <w:rsid w:val="00BF67A9"/>
    <w:rsid w:val="00C15B55"/>
    <w:rsid w:val="00C23989"/>
    <w:rsid w:val="00C271A4"/>
    <w:rsid w:val="00C31636"/>
    <w:rsid w:val="00C32CA0"/>
    <w:rsid w:val="00C42DF7"/>
    <w:rsid w:val="00C42FFE"/>
    <w:rsid w:val="00C44EEF"/>
    <w:rsid w:val="00C51934"/>
    <w:rsid w:val="00C748BF"/>
    <w:rsid w:val="00C97A32"/>
    <w:rsid w:val="00CA3405"/>
    <w:rsid w:val="00CA587C"/>
    <w:rsid w:val="00CA6D2D"/>
    <w:rsid w:val="00CB43DE"/>
    <w:rsid w:val="00CB5440"/>
    <w:rsid w:val="00CC1FC6"/>
    <w:rsid w:val="00CC5F07"/>
    <w:rsid w:val="00CD6788"/>
    <w:rsid w:val="00CF4B9C"/>
    <w:rsid w:val="00CF7E2C"/>
    <w:rsid w:val="00D16547"/>
    <w:rsid w:val="00D26C0A"/>
    <w:rsid w:val="00D36E9F"/>
    <w:rsid w:val="00D45E84"/>
    <w:rsid w:val="00D5657F"/>
    <w:rsid w:val="00D6058D"/>
    <w:rsid w:val="00D62C46"/>
    <w:rsid w:val="00D73999"/>
    <w:rsid w:val="00D85CFC"/>
    <w:rsid w:val="00D94757"/>
    <w:rsid w:val="00DA1F0F"/>
    <w:rsid w:val="00DA3C7C"/>
    <w:rsid w:val="00DC0BAE"/>
    <w:rsid w:val="00DE7C3D"/>
    <w:rsid w:val="00DF3E59"/>
    <w:rsid w:val="00DF4FEA"/>
    <w:rsid w:val="00E575A7"/>
    <w:rsid w:val="00E6264E"/>
    <w:rsid w:val="00E64B3A"/>
    <w:rsid w:val="00E7477A"/>
    <w:rsid w:val="00EC2CFF"/>
    <w:rsid w:val="00EF673B"/>
    <w:rsid w:val="00F07E4E"/>
    <w:rsid w:val="00F16A28"/>
    <w:rsid w:val="00F225B8"/>
    <w:rsid w:val="00F30350"/>
    <w:rsid w:val="00F30746"/>
    <w:rsid w:val="00F41835"/>
    <w:rsid w:val="00F50A9D"/>
    <w:rsid w:val="00F83DD4"/>
    <w:rsid w:val="00F91335"/>
    <w:rsid w:val="00FA32C4"/>
    <w:rsid w:val="00FB173F"/>
    <w:rsid w:val="00FC2047"/>
    <w:rsid w:val="00FD37E6"/>
    <w:rsid w:val="00FE13EE"/>
    <w:rsid w:val="00FE1CF0"/>
    <w:rsid w:val="00FE2D07"/>
    <w:rsid w:val="00FE7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6B9378-B4D6-44EB-A998-D4025C53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F0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aliases w:val="H2,H21,H22,heading 2"/>
    <w:basedOn w:val="a"/>
    <w:next w:val="a"/>
    <w:link w:val="20"/>
    <w:uiPriority w:val="99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aliases w:val="H2 Знак,H21 Знак,H22 Знак,heading 2 Знак"/>
    <w:link w:val="2"/>
    <w:uiPriority w:val="99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a4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a4">
    <w:name w:val="Название Знак"/>
    <w:link w:val="a3"/>
    <w:rsid w:val="0058748A"/>
    <w:rPr>
      <w:b/>
      <w:sz w:val="32"/>
    </w:rPr>
  </w:style>
  <w:style w:type="paragraph" w:styleId="a5">
    <w:name w:val="Body Text"/>
    <w:basedOn w:val="a"/>
    <w:link w:val="a6"/>
    <w:uiPriority w:val="99"/>
    <w:unhideWhenUsed/>
    <w:qFormat/>
    <w:rsid w:val="0058748A"/>
    <w:pPr>
      <w:spacing w:after="120"/>
    </w:pPr>
    <w:rPr>
      <w:lang w:eastAsia="en-US"/>
    </w:rPr>
  </w:style>
  <w:style w:type="character" w:customStyle="1" w:styleId="a6">
    <w:name w:val="Основной текст Знак"/>
    <w:link w:val="a5"/>
    <w:rsid w:val="0058748A"/>
    <w:rPr>
      <w:sz w:val="24"/>
      <w:szCs w:val="24"/>
    </w:rPr>
  </w:style>
  <w:style w:type="character" w:styleId="a7">
    <w:name w:val="Strong"/>
    <w:uiPriority w:val="22"/>
    <w:qFormat/>
    <w:rsid w:val="0058748A"/>
    <w:rPr>
      <w:b/>
      <w:bCs/>
    </w:rPr>
  </w:style>
  <w:style w:type="paragraph" w:styleId="a8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Основной текст Знак1"/>
    <w:uiPriority w:val="99"/>
    <w:locked/>
    <w:rsid w:val="00CF7E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C748BF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a9">
    <w:name w:val="No Spacing"/>
    <w:uiPriority w:val="1"/>
    <w:qFormat/>
    <w:rsid w:val="00FE13EE"/>
    <w:rPr>
      <w:rFonts w:asciiTheme="minorHAnsi" w:eastAsiaTheme="minorHAnsi" w:hAnsiTheme="minorHAnsi" w:cstheme="minorBidi"/>
      <w:sz w:val="22"/>
      <w:szCs w:val="22"/>
    </w:rPr>
  </w:style>
  <w:style w:type="paragraph" w:customStyle="1" w:styleId="100">
    <w:name w:val="Стиль Заголовок 1 + Перед:  0 пт После:  0 пт"/>
    <w:basedOn w:val="1"/>
    <w:rsid w:val="00FE13EE"/>
    <w:pPr>
      <w:suppressAutoHyphens/>
      <w:jc w:val="center"/>
    </w:pPr>
    <w:rPr>
      <w:bCs/>
      <w:kern w:val="32"/>
      <w:sz w:val="28"/>
      <w:lang w:eastAsia="ru-RU"/>
    </w:rPr>
  </w:style>
  <w:style w:type="paragraph" w:customStyle="1" w:styleId="Default">
    <w:name w:val="Default"/>
    <w:rsid w:val="002029B5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6767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B5440"/>
  </w:style>
  <w:style w:type="character" w:styleId="ab">
    <w:name w:val="Emphasis"/>
    <w:basedOn w:val="a0"/>
    <w:uiPriority w:val="20"/>
    <w:qFormat/>
    <w:rsid w:val="00457A91"/>
    <w:rPr>
      <w:i/>
      <w:iCs/>
    </w:rPr>
  </w:style>
  <w:style w:type="table" w:styleId="ac">
    <w:name w:val="Table Grid"/>
    <w:basedOn w:val="a1"/>
    <w:uiPriority w:val="59"/>
    <w:rsid w:val="00CA3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650D1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650D1"/>
    <w:rPr>
      <w:sz w:val="24"/>
      <w:szCs w:val="24"/>
      <w:lang w:eastAsia="ru-RU"/>
    </w:rPr>
  </w:style>
  <w:style w:type="character" w:customStyle="1" w:styleId="fn">
    <w:name w:val="fn"/>
    <w:basedOn w:val="a0"/>
    <w:rsid w:val="003A6835"/>
  </w:style>
  <w:style w:type="paragraph" w:customStyle="1" w:styleId="13">
    <w:name w:val="Цитата1"/>
    <w:basedOn w:val="a"/>
    <w:rsid w:val="006E4AF0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styleId="af1">
    <w:name w:val="Balloon Text"/>
    <w:basedOn w:val="a"/>
    <w:link w:val="af2"/>
    <w:semiHidden/>
    <w:unhideWhenUsed/>
    <w:rsid w:val="0084008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0084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0"/>
    <w:uiPriority w:val="99"/>
    <w:unhideWhenUsed/>
    <w:rsid w:val="00D94757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7064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081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895284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mQyZjEyNDMtZTA2Ny00MWE3LThlNTctNGMxZDcxNjRiYjBj%40thread.v2/0?context=%7b%22Tid%22%3a%228ce003c0-6120-46e8-8579-63dedd499c8b%22%2c%22Oid%22%3a%22571f947c-aabf-48cd-b9b0-295dd075ad56%22%7d" TargetMode="External"/><Relationship Id="rId13" Type="http://schemas.openxmlformats.org/officeDocument/2006/relationships/hyperlink" Target="https://teams.microsoft.com/l/meetup-join/19%3ameeting_NTY3NWU3OWItZDg3ZS00NTc4LWI0OTAtODFkNDAwYjEyZGYx%40thread.v2/0?context=%7b%22Tid%22%3a%228ce003c0-6120-46e8-8579-63dedd499c8b%22%2c%22Oid%22%3a%225169e101-a3d7-43d5-a58c-db05c0d37f09%22%7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eams.microsoft.com/l/meetup-join/19%3ameeting_NmQyZjEyNDMtZTA2Ny00MWE3LThlNTctNGMxZDcxNjRiYjBj%40thread.v2/0?context=%7b%22Tid%22%3a%228ce003c0-6120-46e8-8579-63dedd499c8b%22%2c%22Oid%22%3a%22571f947c-aabf-48cd-b9b0-295dd075ad56%22%7d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s.microsoft.com/l/meetup-join/19%3ameeting_NTY3NWU3OWItZDg3ZS00NTc4LWI0OTAtODFkNDAwYjEyZGYx%40thread.v2/0?context=%7b%22Tid%22%3a%228ce003c0-6120-46e8-8579-63dedd499c8b%22%2c%22Oid%22%3a%225169e101-a3d7-43d5-a58c-db05c0d37f09%22%7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teams.microsoft.com/l/meetup-join/19%3ameeting_YmNiZGE5OTItZDQzOC00MTIwLWEyYTItYzk0NDgxNzI4N2Mw%40thread.v2/0?context=%7b%22Tid%22%3a%228ce003c0-6120-46e8-8579-63dedd499c8b%22%2c%22Oid%22%3a%22cd8fb356-b397-45bf-ae36-c5594f345c47%22%7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NjU3N2IzMTctOGM0ZC00MjFlLTg4NzEtNzkzNzExN2EyZGY5%40thread.v2/0?context=%7b%22Tid%22%3a%228ce003c0-6120-46e8-8579-63dedd499c8b%22%2c%22Oid%22%3a%223cf18706-ba8f-410f-a53c-f716babd956c%22%7d" TargetMode="External"/><Relationship Id="rId14" Type="http://schemas.openxmlformats.org/officeDocument/2006/relationships/hyperlink" Target="https://teams.microsoft.com/l/meetup-join/19%3ameeting_NjU3N2IzMTctOGM0ZC00MjFlLTg4NzEtNzkzNzExN2EyZGY5%40thread.v2/0?context=%7b%22Tid%22%3a%228ce003c0-6120-46e8-8579-63dedd499c8b%22%2c%22Oid%22%3a%223cf18706-ba8f-410f-a53c-f716babd956c%22%7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4478</Words>
  <Characters>25530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cp:lastModifiedBy>Кафедра ЛУТС</cp:lastModifiedBy>
  <cp:revision>10</cp:revision>
  <dcterms:created xsi:type="dcterms:W3CDTF">2023-01-30T08:01:00Z</dcterms:created>
  <dcterms:modified xsi:type="dcterms:W3CDTF">2023-01-30T11:31:00Z</dcterms:modified>
</cp:coreProperties>
</file>