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F8" w:rsidRDefault="006922F8" w:rsidP="006922F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>АНКЕТА УЧАСТНИКА</w:t>
      </w:r>
    </w:p>
    <w:p w:rsidR="006922F8" w:rsidRDefault="006922F8" w:rsidP="006922F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тура </w:t>
      </w:r>
    </w:p>
    <w:p w:rsidR="006922F8" w:rsidRDefault="006922F8" w:rsidP="006922F8">
      <w:pPr>
        <w:pStyle w:val="p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Международного творческого фестиваля </w:t>
      </w:r>
      <w:r>
        <w:rPr>
          <w:b/>
          <w:color w:val="000000"/>
          <w:sz w:val="28"/>
          <w:szCs w:val="28"/>
        </w:rPr>
        <w:t xml:space="preserve">«ТранспАрт-2019» </w:t>
      </w:r>
    </w:p>
    <w:p w:rsidR="006922F8" w:rsidRDefault="006922F8" w:rsidP="006922F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r>
        <w:rPr>
          <w:b/>
          <w:sz w:val="28"/>
        </w:rPr>
        <w:t>в номинации «Изобразительное искусство»</w:t>
      </w:r>
    </w:p>
    <w:tbl>
      <w:tblPr>
        <w:tblpPr w:leftFromText="180" w:rightFromText="180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394"/>
      </w:tblGrid>
      <w:tr w:rsidR="006922F8" w:rsidTr="00B84E7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Образовательное учреждение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8"/>
              </w:rPr>
            </w:pPr>
          </w:p>
        </w:tc>
      </w:tr>
      <w:tr w:rsidR="006922F8" w:rsidTr="00B84E7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Фамилия, имя и отчество автора (группы авторов) без сокращений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922F8" w:rsidTr="00B84E7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8" w:rsidRDefault="006922F8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Факультет, группа (класс)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922F8" w:rsidTr="00B84E7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922F8" w:rsidTr="00B84E7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8" w:rsidRDefault="006922F8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Название кружка или студии (если есть)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922F8" w:rsidTr="00B84E7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8" w:rsidRDefault="006922F8" w:rsidP="004132FC">
            <w:pPr>
              <w:pStyle w:val="1"/>
              <w:pBdr>
                <w:top w:val="single" w:sz="4" w:space="1" w:color="auto"/>
                <w:left w:val="single" w:sz="4" w:space="4" w:color="auto"/>
              </w:pBdr>
              <w:rPr>
                <w:sz w:val="28"/>
              </w:rPr>
            </w:pPr>
            <w:r>
              <w:rPr>
                <w:sz w:val="28"/>
              </w:rPr>
              <w:t>Ф.И.О. руководителя кружка или студии (если есть)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922F8" w:rsidTr="00B84E7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Контактное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922F8" w:rsidTr="00B84E70">
        <w:trPr>
          <w:trHeight w:val="444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6922F8" w:rsidTr="00B84E70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8" w:rsidRDefault="006922F8" w:rsidP="004132F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</w:tbl>
    <w:p w:rsidR="004A547C" w:rsidRPr="006922F8" w:rsidRDefault="004A547C" w:rsidP="006922F8"/>
    <w:sectPr w:rsidR="004A547C" w:rsidRPr="0069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28"/>
    <w:rsid w:val="00367A28"/>
    <w:rsid w:val="004A547C"/>
    <w:rsid w:val="006922F8"/>
    <w:rsid w:val="00B84E70"/>
    <w:rsid w:val="00F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4B2A-49D2-4DE1-906C-007F7FCF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67A28"/>
    <w:pPr>
      <w:spacing w:before="100" w:beforeAutospacing="1" w:after="100" w:afterAutospacing="1"/>
    </w:pPr>
  </w:style>
  <w:style w:type="paragraph" w:customStyle="1" w:styleId="1">
    <w:name w:val="Обычный1"/>
    <w:rsid w:val="00367A2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2</cp:revision>
  <dcterms:created xsi:type="dcterms:W3CDTF">2019-09-16T12:16:00Z</dcterms:created>
  <dcterms:modified xsi:type="dcterms:W3CDTF">2019-09-16T12:16:00Z</dcterms:modified>
</cp:coreProperties>
</file>