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Сведения об авторе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 Сведения об авторе: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1.1. Фамилия, имя, отчество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1.2. Дата рождения (ДД.ММ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ГГГ)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1.3. Телефоны для связи (домашний, рабочий, мобильный)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1.4. Адрес электронной почты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1.5. Место учебы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2. Другая информация по усмотрению соискателя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Я, нижеподписавшийся, подтверждаю, что: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 xml:space="preserve">•  </w:t>
      </w:r>
      <w:proofErr w:type="gramStart"/>
      <w:r>
        <w:rPr>
          <w:color w:val="000000"/>
          <w:sz w:val="28"/>
          <w:szCs w:val="28"/>
        </w:rPr>
        <w:t>согласен</w:t>
      </w:r>
      <w:proofErr w:type="gramEnd"/>
      <w:r>
        <w:rPr>
          <w:color w:val="000000"/>
          <w:sz w:val="28"/>
          <w:szCs w:val="28"/>
        </w:rPr>
        <w:t xml:space="preserve"> с условиями участия в данном конкурсе;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• не претендую на конфиденциальность представленных в работе материалов (предполагается публикация лучших работ в газете «Магистраль»).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 w:val="28"/>
          <w:szCs w:val="28"/>
        </w:rPr>
        <w:t>Автор работы __________________   ___________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(Ф.И.О.)                  (Подпись) 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RGUPS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2017-10-17T07:39:00Z</dcterms:created>
  <dcterms:modified xsi:type="dcterms:W3CDTF">2017-10-17T07:40:00Z</dcterms:modified>
</cp:coreProperties>
</file>