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F3" w:rsidRDefault="00A363F3" w:rsidP="00A363F3">
      <w:pPr>
        <w:jc w:val="center"/>
        <w:rPr>
          <w:b/>
        </w:rPr>
      </w:pPr>
      <w:r w:rsidRPr="00A636BF">
        <w:rPr>
          <w:b/>
        </w:rPr>
        <w:t>23.02.04</w:t>
      </w:r>
      <w:r>
        <w:rPr>
          <w:b/>
        </w:rPr>
        <w:t xml:space="preserve"> </w:t>
      </w:r>
      <w:r w:rsidRPr="0058597A">
        <w:rPr>
          <w:b/>
        </w:rPr>
        <w:t>Техническая эксплуатация подъемно-транспортных, строительных, д</w:t>
      </w:r>
      <w:r w:rsidRPr="0058597A">
        <w:rPr>
          <w:b/>
        </w:rPr>
        <w:t>о</w:t>
      </w:r>
      <w:r w:rsidRPr="0058597A">
        <w:rPr>
          <w:b/>
        </w:rPr>
        <w:t>рожных машин и оборудования (по отраслям)</w:t>
      </w:r>
    </w:p>
    <w:p w:rsidR="00A363F3" w:rsidRDefault="00A363F3" w:rsidP="00A363F3">
      <w:pPr>
        <w:jc w:val="center"/>
        <w:rPr>
          <w:b/>
        </w:rPr>
      </w:pPr>
      <w:r>
        <w:rPr>
          <w:b/>
        </w:rPr>
        <w:t>(новый стандарт)</w:t>
      </w:r>
    </w:p>
    <w:p w:rsidR="00A363F3" w:rsidRPr="00A636BF" w:rsidRDefault="00A363F3" w:rsidP="00A363F3">
      <w:pPr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22"/>
      </w:tblGrid>
      <w:tr w:rsidR="00A363F3" w:rsidRPr="00F30A7D" w:rsidTr="006F657E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Россия в мире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ПД.03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ПОО.01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Экология на железнодорожном транспорте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ОПЦ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курс железных дорог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Транспортная безопасность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ПЦ</w:t>
            </w:r>
          </w:p>
        </w:tc>
        <w:tc>
          <w:tcPr>
            <w:tcW w:w="8422" w:type="dxa"/>
            <w:shd w:val="clear" w:color="000000" w:fill="DDD9C4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Эксплуатация подъемно-транспортных, строительных, дорожных машин и оборудования при строительстве, содержании и ремонте железнодорожного пути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ремонт подъемно-транспортных, строительных, </w:t>
            </w: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дорожных машин и оборудования в стационарных мастерских и на месте в</w:t>
            </w: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полнения работ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первичных трудовых коллективов</w:t>
            </w:r>
          </w:p>
        </w:tc>
      </w:tr>
      <w:tr w:rsidR="00A363F3" w:rsidRPr="00F30A7D" w:rsidTr="006F657E">
        <w:trPr>
          <w:trHeight w:val="283"/>
        </w:trPr>
        <w:tc>
          <w:tcPr>
            <w:tcW w:w="1354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422" w:type="dxa"/>
            <w:shd w:val="clear" w:color="auto" w:fill="auto"/>
            <w:vAlign w:val="center"/>
            <w:hideMark/>
          </w:tcPr>
          <w:p w:rsidR="00A363F3" w:rsidRPr="00F30A7D" w:rsidRDefault="00A363F3" w:rsidP="006F657E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A7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764227" w:rsidRDefault="00A363F3">
      <w:bookmarkStart w:id="0" w:name="_GoBack"/>
      <w:bookmarkEnd w:id="0"/>
    </w:p>
    <w:sectPr w:rsidR="0076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F3"/>
    <w:rsid w:val="00320790"/>
    <w:rsid w:val="00A363F3"/>
    <w:rsid w:val="00F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F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F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Маричев</dc:creator>
  <cp:lastModifiedBy>Иван Маричев</cp:lastModifiedBy>
  <cp:revision>1</cp:revision>
  <dcterms:created xsi:type="dcterms:W3CDTF">2021-06-24T08:04:00Z</dcterms:created>
  <dcterms:modified xsi:type="dcterms:W3CDTF">2021-06-24T08:05:00Z</dcterms:modified>
</cp:coreProperties>
</file>